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FB947" w14:textId="77804D36" w:rsidR="00065064" w:rsidRDefault="00065064">
      <w:pPr>
        <w:widowControl/>
        <w:autoSpaceDE/>
        <w:autoSpaceDN/>
        <w:adjustRightInd/>
        <w:rPr>
          <w:b/>
          <w:bCs/>
          <w:sz w:val="28"/>
          <w:szCs w:val="28"/>
        </w:rPr>
      </w:pPr>
    </w:p>
    <w:p w14:paraId="43FF73F2" w14:textId="509C860E" w:rsidR="00B067E6" w:rsidRPr="00703E77" w:rsidRDefault="00B067E6" w:rsidP="00BE62A1">
      <w:pPr>
        <w:jc w:val="center"/>
        <w:rPr>
          <w:b/>
          <w:sz w:val="28"/>
          <w:szCs w:val="28"/>
        </w:rPr>
      </w:pPr>
      <w:r w:rsidRPr="00703E77">
        <w:rPr>
          <w:b/>
          <w:bCs/>
          <w:sz w:val="28"/>
          <w:szCs w:val="28"/>
        </w:rPr>
        <w:t>2. Муниципальная программа</w:t>
      </w:r>
      <w:r w:rsidR="00B8044D">
        <w:rPr>
          <w:b/>
          <w:bCs/>
          <w:sz w:val="28"/>
          <w:szCs w:val="28"/>
        </w:rPr>
        <w:t xml:space="preserve"> </w:t>
      </w:r>
      <w:r w:rsidRPr="00703E77">
        <w:rPr>
          <w:b/>
          <w:sz w:val="28"/>
          <w:szCs w:val="28"/>
        </w:rPr>
        <w:t>«Социальная поддержка</w:t>
      </w:r>
    </w:p>
    <w:p w14:paraId="3A0FF337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sz w:val="28"/>
          <w:szCs w:val="28"/>
        </w:rPr>
        <w:t>жителей Нижневартовского района»</w:t>
      </w:r>
    </w:p>
    <w:p w14:paraId="10F258D4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14:paraId="3C467A4F" w14:textId="225BDA21" w:rsidR="00B067E6" w:rsidRPr="00B67B5E" w:rsidRDefault="00B067E6" w:rsidP="00B067E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>Расходы по муниципальной программе «Социальная поддержка жителей Нижневартовского района»</w:t>
      </w:r>
      <w:r w:rsidR="00B8044D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утверждены на </w:t>
      </w:r>
      <w:r w:rsidR="00F777B9">
        <w:rPr>
          <w:sz w:val="28"/>
          <w:szCs w:val="28"/>
        </w:rPr>
        <w:t>0</w:t>
      </w:r>
      <w:r w:rsidR="00894D32">
        <w:rPr>
          <w:sz w:val="28"/>
          <w:szCs w:val="28"/>
        </w:rPr>
        <w:t>1.</w:t>
      </w:r>
      <w:r w:rsidR="006239D3">
        <w:rPr>
          <w:sz w:val="28"/>
          <w:szCs w:val="28"/>
        </w:rPr>
        <w:t>10</w:t>
      </w:r>
      <w:r w:rsidRPr="00703E77">
        <w:rPr>
          <w:sz w:val="28"/>
          <w:szCs w:val="28"/>
        </w:rPr>
        <w:t>.202</w:t>
      </w:r>
      <w:r w:rsidR="00870B4A">
        <w:rPr>
          <w:sz w:val="28"/>
          <w:szCs w:val="28"/>
        </w:rPr>
        <w:t>4</w:t>
      </w:r>
      <w:r w:rsidRPr="00703E77">
        <w:rPr>
          <w:sz w:val="28"/>
          <w:szCs w:val="28"/>
        </w:rPr>
        <w:t xml:space="preserve"> в сумме</w:t>
      </w:r>
      <w:r w:rsidR="00F777B9">
        <w:rPr>
          <w:sz w:val="28"/>
          <w:szCs w:val="28"/>
        </w:rPr>
        <w:t xml:space="preserve"> </w:t>
      </w:r>
      <w:r w:rsidR="00207F79">
        <w:rPr>
          <w:sz w:val="28"/>
          <w:szCs w:val="28"/>
        </w:rPr>
        <w:t>22 841,1</w:t>
      </w:r>
      <w:r w:rsidR="00207F79" w:rsidRPr="00B67B5E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</w:t>
      </w:r>
      <w:r w:rsidRPr="00B67B5E">
        <w:rPr>
          <w:sz w:val="28"/>
          <w:szCs w:val="28"/>
        </w:rPr>
        <w:t xml:space="preserve">рублей. </w:t>
      </w:r>
    </w:p>
    <w:p w14:paraId="08219B31" w14:textId="77777777" w:rsidR="004B203E" w:rsidRPr="004A19D3" w:rsidRDefault="004B203E" w:rsidP="004B203E">
      <w:pPr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В четвертом квартале в сводную бюджетную роспись по муниципальной программе внесены следующие изменения:</w:t>
      </w:r>
    </w:p>
    <w:p w14:paraId="0C4B5243" w14:textId="5CAB7B3A" w:rsidR="004B203E" w:rsidRPr="00A50476" w:rsidRDefault="004B203E" w:rsidP="004B203E">
      <w:pPr>
        <w:suppressLineNumbers/>
        <w:suppressAutoHyphens/>
        <w:ind w:firstLine="709"/>
        <w:jc w:val="both"/>
        <w:rPr>
          <w:sz w:val="28"/>
          <w:szCs w:val="28"/>
        </w:rPr>
      </w:pPr>
      <w:r w:rsidRPr="00A50476">
        <w:rPr>
          <w:sz w:val="28"/>
          <w:szCs w:val="28"/>
        </w:rPr>
        <w:t xml:space="preserve">(-) </w:t>
      </w:r>
      <w:r w:rsidR="00A50476" w:rsidRPr="00A50476">
        <w:rPr>
          <w:sz w:val="28"/>
          <w:szCs w:val="28"/>
        </w:rPr>
        <w:t xml:space="preserve">261,0 </w:t>
      </w:r>
      <w:r w:rsidRPr="00A50476">
        <w:rPr>
          <w:sz w:val="28"/>
          <w:szCs w:val="28"/>
        </w:rPr>
        <w:t>тыс. рублей на о</w:t>
      </w:r>
      <w:r w:rsidRPr="00A50476">
        <w:rPr>
          <w:color w:val="000000"/>
          <w:sz w:val="28"/>
          <w:szCs w:val="28"/>
        </w:rPr>
        <w:t>казание единовременной материальной выплаты отдельным категориям граждан к памятным и праздничным датам</w:t>
      </w:r>
      <w:r w:rsidRPr="00A50476">
        <w:rPr>
          <w:sz w:val="28"/>
          <w:szCs w:val="28"/>
        </w:rPr>
        <w:t>;</w:t>
      </w:r>
    </w:p>
    <w:p w14:paraId="409F954E" w14:textId="50D6CB8C" w:rsidR="004B203E" w:rsidRPr="00381914" w:rsidRDefault="004B203E" w:rsidP="004B203E">
      <w:pPr>
        <w:suppressAutoHyphens/>
        <w:ind w:firstLine="709"/>
        <w:jc w:val="both"/>
        <w:rPr>
          <w:sz w:val="28"/>
          <w:szCs w:val="28"/>
        </w:rPr>
      </w:pPr>
      <w:r w:rsidRPr="00381914">
        <w:rPr>
          <w:sz w:val="28"/>
          <w:szCs w:val="28"/>
        </w:rPr>
        <w:t xml:space="preserve">(-) </w:t>
      </w:r>
      <w:r w:rsidR="00381914" w:rsidRPr="00381914">
        <w:rPr>
          <w:sz w:val="28"/>
          <w:szCs w:val="28"/>
        </w:rPr>
        <w:t>183,3</w:t>
      </w:r>
      <w:r w:rsidRPr="00381914">
        <w:rPr>
          <w:sz w:val="28"/>
          <w:szCs w:val="28"/>
        </w:rPr>
        <w:t xml:space="preserve"> тыс. рублей на о</w:t>
      </w:r>
      <w:r w:rsidRPr="00381914">
        <w:rPr>
          <w:sz w:val="28"/>
          <w:szCs w:val="28"/>
          <w:lang w:eastAsia="en-US"/>
        </w:rPr>
        <w:t>беспечение адресного подхода к определению права на социальную помощь и социальную поддержку;</w:t>
      </w:r>
    </w:p>
    <w:p w14:paraId="5317A2DB" w14:textId="13C6D0E6" w:rsidR="00F9102C" w:rsidRPr="00F9102C" w:rsidRDefault="00F9102C" w:rsidP="00F9102C">
      <w:pPr>
        <w:suppressAutoHyphens/>
        <w:ind w:firstLine="709"/>
        <w:jc w:val="both"/>
        <w:rPr>
          <w:sz w:val="28"/>
          <w:szCs w:val="28"/>
        </w:rPr>
      </w:pPr>
      <w:r w:rsidRPr="00F9102C">
        <w:rPr>
          <w:sz w:val="28"/>
          <w:szCs w:val="28"/>
        </w:rPr>
        <w:t xml:space="preserve">(-) 1 798,8 тыс. рублей на </w:t>
      </w:r>
      <w:r w:rsidRPr="00F9102C">
        <w:rPr>
          <w:rFonts w:eastAsia="Calibri"/>
          <w:sz w:val="28"/>
          <w:szCs w:val="28"/>
          <w:lang w:eastAsia="en-US"/>
        </w:rPr>
        <w:t xml:space="preserve">социальную поддержку </w:t>
      </w:r>
      <w:r w:rsidRPr="00F9102C">
        <w:rPr>
          <w:sz w:val="28"/>
          <w:szCs w:val="28"/>
        </w:rPr>
        <w:t xml:space="preserve">отдельным категориям граждан </w:t>
      </w:r>
      <w:r w:rsidRPr="00F9102C">
        <w:rPr>
          <w:rFonts w:eastAsia="Calibri"/>
          <w:sz w:val="28"/>
          <w:szCs w:val="28"/>
          <w:lang w:eastAsia="en-US"/>
        </w:rPr>
        <w:t>в виде единовременной материальной помощи, в виде приобретения компьютерной, бытовой техники и технических средств реабилитации; иных видов социальной поддержки в рамках проведения районной акции милосердия «Душевное богатство»</w:t>
      </w:r>
      <w:r w:rsidRPr="00F9102C">
        <w:rPr>
          <w:sz w:val="28"/>
          <w:szCs w:val="28"/>
          <w:lang w:eastAsia="en-US"/>
        </w:rPr>
        <w:t>;</w:t>
      </w:r>
    </w:p>
    <w:p w14:paraId="452F9752" w14:textId="51EF7833" w:rsidR="004B203E" w:rsidRPr="00A64B0E" w:rsidRDefault="004B203E" w:rsidP="00F9102C">
      <w:pPr>
        <w:suppressAutoHyphens/>
        <w:ind w:firstLine="709"/>
        <w:jc w:val="both"/>
        <w:rPr>
          <w:sz w:val="28"/>
          <w:szCs w:val="28"/>
        </w:rPr>
      </w:pPr>
      <w:r w:rsidRPr="00381914">
        <w:rPr>
          <w:sz w:val="28"/>
          <w:szCs w:val="28"/>
        </w:rPr>
        <w:t xml:space="preserve">(-) </w:t>
      </w:r>
      <w:r w:rsidR="00381914" w:rsidRPr="00381914">
        <w:rPr>
          <w:sz w:val="28"/>
          <w:szCs w:val="28"/>
        </w:rPr>
        <w:t>8</w:t>
      </w:r>
      <w:r w:rsidRPr="00381914">
        <w:rPr>
          <w:sz w:val="28"/>
          <w:szCs w:val="28"/>
        </w:rPr>
        <w:t>,0 тыс. рублей на организацию и проведение культурно-массовых мероприятий для отдельных категорий граждан.</w:t>
      </w:r>
    </w:p>
    <w:p w14:paraId="4DCCF14A" w14:textId="23042E9B" w:rsidR="004B203E" w:rsidRPr="00EA0E49" w:rsidRDefault="004B203E" w:rsidP="004B203E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по муниципальной программе на </w:t>
      </w:r>
      <w:r w:rsidRPr="004A19D3">
        <w:rPr>
          <w:sz w:val="28"/>
          <w:szCs w:val="28"/>
        </w:rPr>
        <w:t>31.12.202</w:t>
      </w:r>
      <w:r>
        <w:rPr>
          <w:sz w:val="28"/>
          <w:szCs w:val="28"/>
        </w:rPr>
        <w:t>4</w:t>
      </w:r>
      <w:r w:rsidRPr="004A19D3">
        <w:rPr>
          <w:sz w:val="28"/>
          <w:szCs w:val="28"/>
        </w:rPr>
        <w:t xml:space="preserve"> </w:t>
      </w:r>
      <w:r w:rsidRPr="00EA0E49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20 590,0</w:t>
      </w:r>
      <w:r w:rsidRPr="00EA0E49">
        <w:rPr>
          <w:sz w:val="28"/>
          <w:szCs w:val="28"/>
        </w:rPr>
        <w:t xml:space="preserve"> тыс. рублей. </w:t>
      </w:r>
    </w:p>
    <w:p w14:paraId="60239E70" w14:textId="6F041DD3" w:rsidR="00DC6BCD" w:rsidRPr="00B67B5E" w:rsidRDefault="00DC6BCD" w:rsidP="00DC6BCD">
      <w:pPr>
        <w:suppressLineNumbers/>
        <w:suppressAutoHyphens/>
        <w:ind w:firstLine="709"/>
        <w:jc w:val="both"/>
        <w:rPr>
          <w:sz w:val="28"/>
          <w:szCs w:val="28"/>
        </w:rPr>
      </w:pPr>
      <w:r w:rsidRPr="00B67B5E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6239D3">
        <w:rPr>
          <w:sz w:val="28"/>
          <w:szCs w:val="28"/>
        </w:rPr>
        <w:t>20 408,5</w:t>
      </w:r>
      <w:r w:rsidRPr="00B67B5E">
        <w:rPr>
          <w:sz w:val="28"/>
          <w:szCs w:val="28"/>
        </w:rPr>
        <w:t xml:space="preserve"> тыс. рублей или </w:t>
      </w:r>
      <w:r w:rsidR="006239D3">
        <w:rPr>
          <w:sz w:val="28"/>
          <w:szCs w:val="28"/>
        </w:rPr>
        <w:t>99,1</w:t>
      </w:r>
      <w:r w:rsidRPr="00B67B5E">
        <w:rPr>
          <w:sz w:val="28"/>
          <w:szCs w:val="28"/>
        </w:rPr>
        <w:t xml:space="preserve"> % к уточненному плану года.</w:t>
      </w:r>
      <w:bookmarkStart w:id="0" w:name="_GoBack"/>
      <w:bookmarkEnd w:id="0"/>
    </w:p>
    <w:p w14:paraId="21C83FE5" w14:textId="77777777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1A480797" w14:textId="6F2A8BBF" w:rsidR="0089605C" w:rsidRPr="00F82C0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F82C06">
        <w:rPr>
          <w:b/>
          <w:sz w:val="28"/>
          <w:szCs w:val="28"/>
        </w:rPr>
        <w:t xml:space="preserve">Исполнение по подпрограммам </w:t>
      </w:r>
      <w:r w:rsidR="00DC6BCD" w:rsidRPr="00F82C06">
        <w:rPr>
          <w:b/>
          <w:sz w:val="28"/>
          <w:szCs w:val="28"/>
        </w:rPr>
        <w:t xml:space="preserve">за </w:t>
      </w:r>
      <w:r w:rsidR="00F82C06" w:rsidRPr="00F82C06">
        <w:rPr>
          <w:b/>
          <w:sz w:val="28"/>
          <w:szCs w:val="28"/>
        </w:rPr>
        <w:t>202</w:t>
      </w:r>
      <w:r w:rsidR="00FF0010">
        <w:rPr>
          <w:b/>
          <w:sz w:val="28"/>
          <w:szCs w:val="28"/>
        </w:rPr>
        <w:t>4</w:t>
      </w:r>
      <w:r w:rsidRPr="00F82C06">
        <w:rPr>
          <w:b/>
          <w:sz w:val="28"/>
          <w:szCs w:val="28"/>
        </w:rPr>
        <w:t xml:space="preserve"> год</w:t>
      </w:r>
    </w:p>
    <w:p w14:paraId="5857E5B3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</w:rPr>
      </w:pPr>
    </w:p>
    <w:tbl>
      <w:tblPr>
        <w:tblStyle w:val="ae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C246C9" w:rsidRPr="00A4654E" w14:paraId="20D51DA1" w14:textId="77777777" w:rsidTr="00111164">
        <w:trPr>
          <w:trHeight w:val="688"/>
        </w:trPr>
        <w:tc>
          <w:tcPr>
            <w:tcW w:w="4820" w:type="dxa"/>
            <w:vAlign w:val="center"/>
          </w:tcPr>
          <w:p w14:paraId="2F497AA9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30F373D8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План года</w:t>
            </w:r>
          </w:p>
          <w:p w14:paraId="06B00621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29E7DF9B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Исполнение</w:t>
            </w:r>
          </w:p>
          <w:p w14:paraId="3F79F8F4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45507298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%</w:t>
            </w:r>
          </w:p>
          <w:p w14:paraId="3A4915C6" w14:textId="77777777" w:rsidR="00C246C9" w:rsidRPr="00A4654E" w:rsidRDefault="00C246C9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044AEA" w:rsidRPr="00A4654E" w14:paraId="2953A2CD" w14:textId="77777777" w:rsidTr="00111164">
        <w:trPr>
          <w:trHeight w:val="701"/>
        </w:trPr>
        <w:tc>
          <w:tcPr>
            <w:tcW w:w="4820" w:type="dxa"/>
            <w:vAlign w:val="center"/>
          </w:tcPr>
          <w:p w14:paraId="2ADE7505" w14:textId="77777777" w:rsidR="00044AEA" w:rsidRPr="00A4654E" w:rsidRDefault="00044AEA" w:rsidP="00044AEA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 xml:space="preserve">Подпрограмма </w:t>
            </w:r>
            <w:r w:rsidRPr="00A4654E">
              <w:rPr>
                <w:b/>
                <w:sz w:val="24"/>
                <w:szCs w:val="24"/>
                <w:lang w:val="en-US"/>
              </w:rPr>
              <w:t>I</w:t>
            </w:r>
            <w:r w:rsidRPr="00A4654E">
              <w:rPr>
                <w:b/>
                <w:sz w:val="24"/>
                <w:szCs w:val="24"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14:paraId="333BF7E4" w14:textId="6FDC585D" w:rsidR="00044AEA" w:rsidRPr="008A079C" w:rsidRDefault="0012516D" w:rsidP="00044AE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D4677">
              <w:rPr>
                <w:b/>
                <w:bCs/>
                <w:sz w:val="24"/>
                <w:szCs w:val="24"/>
              </w:rPr>
              <w:t>0 340,0</w:t>
            </w:r>
          </w:p>
        </w:tc>
        <w:tc>
          <w:tcPr>
            <w:tcW w:w="1701" w:type="dxa"/>
            <w:vAlign w:val="center"/>
          </w:tcPr>
          <w:p w14:paraId="1EA1ACB6" w14:textId="47E0BE5E" w:rsidR="00044AEA" w:rsidRPr="00CD7E7F" w:rsidRDefault="006D4677" w:rsidP="00044AE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20 158,5</w:t>
            </w:r>
          </w:p>
        </w:tc>
        <w:tc>
          <w:tcPr>
            <w:tcW w:w="1560" w:type="dxa"/>
            <w:vAlign w:val="center"/>
          </w:tcPr>
          <w:p w14:paraId="3B6B9583" w14:textId="6FD8BD61" w:rsidR="00044AEA" w:rsidRPr="00A4654E" w:rsidRDefault="006D4677" w:rsidP="00044AE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99,1</w:t>
            </w:r>
          </w:p>
        </w:tc>
      </w:tr>
      <w:tr w:rsidR="006522AF" w:rsidRPr="00044AEA" w14:paraId="515FA5C2" w14:textId="77777777" w:rsidTr="00111164">
        <w:trPr>
          <w:trHeight w:val="427"/>
        </w:trPr>
        <w:tc>
          <w:tcPr>
            <w:tcW w:w="4820" w:type="dxa"/>
            <w:vAlign w:val="center"/>
          </w:tcPr>
          <w:p w14:paraId="08994EA5" w14:textId="77777777" w:rsidR="006522AF" w:rsidRPr="00044AEA" w:rsidRDefault="006522AF" w:rsidP="006522AF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044AE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7C6ABDF2" w14:textId="107260F1" w:rsidR="006522AF" w:rsidRPr="006522AF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522AF">
              <w:rPr>
                <w:i/>
                <w:iCs/>
                <w:sz w:val="24"/>
                <w:szCs w:val="24"/>
              </w:rPr>
              <w:t>20 340,0</w:t>
            </w:r>
          </w:p>
        </w:tc>
        <w:tc>
          <w:tcPr>
            <w:tcW w:w="1701" w:type="dxa"/>
            <w:vAlign w:val="center"/>
          </w:tcPr>
          <w:p w14:paraId="2605DAFC" w14:textId="3917E1B4" w:rsidR="006522AF" w:rsidRPr="006522AF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6522AF">
              <w:rPr>
                <w:i/>
                <w:iCs/>
                <w:sz w:val="24"/>
                <w:szCs w:val="24"/>
              </w:rPr>
              <w:t>20 158,5</w:t>
            </w:r>
          </w:p>
        </w:tc>
        <w:tc>
          <w:tcPr>
            <w:tcW w:w="1560" w:type="dxa"/>
            <w:vAlign w:val="center"/>
          </w:tcPr>
          <w:p w14:paraId="49AEC8F1" w14:textId="32E4B9D3" w:rsidR="006522AF" w:rsidRPr="006522AF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522AF">
              <w:rPr>
                <w:i/>
                <w:iCs/>
                <w:sz w:val="24"/>
                <w:szCs w:val="24"/>
              </w:rPr>
              <w:t>99,1</w:t>
            </w:r>
          </w:p>
        </w:tc>
      </w:tr>
      <w:tr w:rsidR="006522AF" w:rsidRPr="00A4654E" w14:paraId="2FDC2BA2" w14:textId="77777777" w:rsidTr="00111164">
        <w:trPr>
          <w:trHeight w:val="689"/>
        </w:trPr>
        <w:tc>
          <w:tcPr>
            <w:tcW w:w="4820" w:type="dxa"/>
            <w:vAlign w:val="center"/>
          </w:tcPr>
          <w:p w14:paraId="5D66E601" w14:textId="77777777" w:rsidR="006522AF" w:rsidRPr="00A4654E" w:rsidRDefault="006522AF" w:rsidP="006522AF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Подпрограмма II. «Доступная среда в Нижневартовском районе»</w:t>
            </w:r>
          </w:p>
        </w:tc>
        <w:tc>
          <w:tcPr>
            <w:tcW w:w="1701" w:type="dxa"/>
            <w:vAlign w:val="center"/>
          </w:tcPr>
          <w:p w14:paraId="4F92AF18" w14:textId="77777777" w:rsidR="006522AF" w:rsidRPr="008A079C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8A079C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14:paraId="495419CA" w14:textId="561B5256" w:rsidR="006522AF" w:rsidRPr="00A4654E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</w:t>
            </w:r>
            <w:r w:rsidRPr="00A465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3A6E2DB4" w14:textId="1C4D3209" w:rsidR="006522AF" w:rsidRPr="00A4654E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6522AF" w:rsidRPr="00A4654E" w14:paraId="24942460" w14:textId="77777777" w:rsidTr="00111164">
        <w:trPr>
          <w:trHeight w:val="415"/>
        </w:trPr>
        <w:tc>
          <w:tcPr>
            <w:tcW w:w="4820" w:type="dxa"/>
            <w:vAlign w:val="center"/>
          </w:tcPr>
          <w:p w14:paraId="2C82A624" w14:textId="77777777" w:rsidR="006522AF" w:rsidRPr="00A4654E" w:rsidRDefault="006522AF" w:rsidP="006522AF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B2C8713" w14:textId="77777777" w:rsidR="006522AF" w:rsidRPr="008A079C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8A079C">
              <w:rPr>
                <w:i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14:paraId="6646AF21" w14:textId="159AFEF3" w:rsidR="006522AF" w:rsidRPr="00A4654E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250</w:t>
            </w:r>
            <w:r w:rsidRPr="00A4654E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40B96CEA" w14:textId="2BA13840" w:rsidR="006522AF" w:rsidRPr="00A4654E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6522AF" w:rsidRPr="00044AEA" w14:paraId="1EEB0DA1" w14:textId="77777777" w:rsidTr="00111164">
        <w:trPr>
          <w:trHeight w:val="422"/>
        </w:trPr>
        <w:tc>
          <w:tcPr>
            <w:tcW w:w="4820" w:type="dxa"/>
            <w:vAlign w:val="center"/>
          </w:tcPr>
          <w:p w14:paraId="50BAED2B" w14:textId="77777777" w:rsidR="006522AF" w:rsidRPr="00044AEA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044AE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2E295CF8" w14:textId="64D36239" w:rsidR="006522AF" w:rsidRPr="00044AEA" w:rsidRDefault="006522AF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E591B">
              <w:rPr>
                <w:b/>
                <w:sz w:val="24"/>
                <w:szCs w:val="24"/>
              </w:rPr>
              <w:t>0</w:t>
            </w:r>
            <w:r w:rsidR="00F9102C">
              <w:rPr>
                <w:b/>
                <w:sz w:val="24"/>
                <w:szCs w:val="24"/>
              </w:rPr>
              <w:t> 590,0</w:t>
            </w:r>
          </w:p>
        </w:tc>
        <w:tc>
          <w:tcPr>
            <w:tcW w:w="1701" w:type="dxa"/>
            <w:vAlign w:val="center"/>
          </w:tcPr>
          <w:p w14:paraId="03E0617A" w14:textId="1ABB7A7C" w:rsidR="006522AF" w:rsidRPr="00234497" w:rsidRDefault="00F9102C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20 408,5</w:t>
            </w:r>
          </w:p>
        </w:tc>
        <w:tc>
          <w:tcPr>
            <w:tcW w:w="1560" w:type="dxa"/>
            <w:vAlign w:val="center"/>
          </w:tcPr>
          <w:p w14:paraId="52082E75" w14:textId="0C75DEF8" w:rsidR="006522AF" w:rsidRPr="00234497" w:rsidRDefault="00F9102C" w:rsidP="006522A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99,1</w:t>
            </w:r>
          </w:p>
        </w:tc>
      </w:tr>
      <w:tr w:rsidR="00BE591B" w:rsidRPr="00044AEA" w14:paraId="15959ECD" w14:textId="77777777" w:rsidTr="00111164">
        <w:trPr>
          <w:trHeight w:val="414"/>
        </w:trPr>
        <w:tc>
          <w:tcPr>
            <w:tcW w:w="4820" w:type="dxa"/>
            <w:vAlign w:val="center"/>
          </w:tcPr>
          <w:p w14:paraId="3A76AC23" w14:textId="77777777" w:rsidR="00BE591B" w:rsidRPr="00044AEA" w:rsidRDefault="00BE591B" w:rsidP="00BE591B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044AE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75B67B9A" w14:textId="067FCB07" w:rsidR="00BE591B" w:rsidRPr="00BE591B" w:rsidRDefault="00BE591B" w:rsidP="00BE591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E591B">
              <w:rPr>
                <w:bCs/>
                <w:i/>
                <w:iCs/>
                <w:sz w:val="24"/>
                <w:szCs w:val="24"/>
              </w:rPr>
              <w:t>20 590,0</w:t>
            </w:r>
          </w:p>
        </w:tc>
        <w:tc>
          <w:tcPr>
            <w:tcW w:w="1701" w:type="dxa"/>
            <w:vAlign w:val="center"/>
          </w:tcPr>
          <w:p w14:paraId="74B0A852" w14:textId="6370E116" w:rsidR="00BE591B" w:rsidRPr="00BE591B" w:rsidRDefault="00BE591B" w:rsidP="00BE591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E591B">
              <w:rPr>
                <w:bCs/>
                <w:i/>
                <w:iCs/>
                <w:sz w:val="24"/>
                <w:szCs w:val="24"/>
              </w:rPr>
              <w:t>20 408,5</w:t>
            </w:r>
          </w:p>
        </w:tc>
        <w:tc>
          <w:tcPr>
            <w:tcW w:w="1560" w:type="dxa"/>
            <w:vAlign w:val="center"/>
          </w:tcPr>
          <w:p w14:paraId="383648DA" w14:textId="234D9D1D" w:rsidR="00BE591B" w:rsidRPr="00BE591B" w:rsidRDefault="00BE591B" w:rsidP="00BE591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E591B">
              <w:rPr>
                <w:bCs/>
                <w:i/>
                <w:iCs/>
                <w:sz w:val="24"/>
                <w:szCs w:val="24"/>
              </w:rPr>
              <w:t>99,1</w:t>
            </w:r>
          </w:p>
        </w:tc>
      </w:tr>
    </w:tbl>
    <w:p w14:paraId="1D6FAC4B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52E6D6F8" w14:textId="0A0FA4B0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 xml:space="preserve">По подпрограмме </w:t>
      </w:r>
      <w:r w:rsidRPr="00B047C7">
        <w:rPr>
          <w:b/>
          <w:sz w:val="28"/>
          <w:szCs w:val="28"/>
          <w:lang w:val="en-US"/>
        </w:rPr>
        <w:t>I</w:t>
      </w:r>
      <w:r w:rsidRPr="00B047C7">
        <w:rPr>
          <w:b/>
          <w:sz w:val="28"/>
          <w:szCs w:val="28"/>
        </w:rPr>
        <w:t xml:space="preserve">. «Социальная поддержка жителей </w:t>
      </w:r>
    </w:p>
    <w:p w14:paraId="7CD1C620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>Нижневартовского района»</w:t>
      </w:r>
    </w:p>
    <w:p w14:paraId="16AAB842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2E6B6E8E" w14:textId="5483ADB3" w:rsidR="0089605C" w:rsidRPr="00B047C7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047C7">
        <w:rPr>
          <w:sz w:val="28"/>
          <w:szCs w:val="28"/>
        </w:rPr>
        <w:t>Расходы по подпрограмме</w:t>
      </w:r>
      <w:r w:rsidR="00B047C7">
        <w:rPr>
          <w:sz w:val="28"/>
          <w:szCs w:val="28"/>
        </w:rPr>
        <w:t xml:space="preserve"> </w:t>
      </w:r>
      <w:r w:rsidRPr="00B047C7">
        <w:rPr>
          <w:sz w:val="28"/>
          <w:szCs w:val="28"/>
          <w:lang w:val="en-US"/>
        </w:rPr>
        <w:t>I</w:t>
      </w:r>
      <w:r w:rsidRPr="00B047C7">
        <w:rPr>
          <w:sz w:val="28"/>
          <w:szCs w:val="28"/>
        </w:rPr>
        <w:t>.</w:t>
      </w:r>
      <w:r w:rsidR="00B047C7">
        <w:rPr>
          <w:sz w:val="28"/>
          <w:szCs w:val="28"/>
        </w:rPr>
        <w:t xml:space="preserve"> </w:t>
      </w:r>
      <w:r w:rsidRPr="00B047C7">
        <w:rPr>
          <w:sz w:val="28"/>
          <w:szCs w:val="28"/>
        </w:rPr>
        <w:t xml:space="preserve">«Социальная поддержка жителей Нижневартовского района» в рамках муниципальной программы «Социальная поддержка жителей Нижневартовского района» утверждены на </w:t>
      </w:r>
      <w:r w:rsidR="0008336B">
        <w:rPr>
          <w:sz w:val="28"/>
          <w:szCs w:val="28"/>
        </w:rPr>
        <w:t>01.10</w:t>
      </w:r>
      <w:r w:rsidR="0008336B" w:rsidRPr="00703E77">
        <w:rPr>
          <w:sz w:val="28"/>
          <w:szCs w:val="28"/>
        </w:rPr>
        <w:t>.202</w:t>
      </w:r>
      <w:r w:rsidR="0008336B">
        <w:rPr>
          <w:sz w:val="28"/>
          <w:szCs w:val="28"/>
        </w:rPr>
        <w:t>4</w:t>
      </w:r>
      <w:r w:rsidR="0008336B" w:rsidRPr="00703E77">
        <w:rPr>
          <w:sz w:val="28"/>
          <w:szCs w:val="28"/>
        </w:rPr>
        <w:t xml:space="preserve"> в </w:t>
      </w:r>
      <w:r w:rsidR="0008336B" w:rsidRPr="00703E77">
        <w:rPr>
          <w:sz w:val="28"/>
          <w:szCs w:val="28"/>
        </w:rPr>
        <w:lastRenderedPageBreak/>
        <w:t>сумме</w:t>
      </w:r>
      <w:r w:rsidR="0008336B">
        <w:rPr>
          <w:sz w:val="28"/>
          <w:szCs w:val="28"/>
        </w:rPr>
        <w:t xml:space="preserve"> 22 591,1</w:t>
      </w:r>
      <w:r w:rsidR="0008336B" w:rsidRPr="00B67B5E">
        <w:rPr>
          <w:sz w:val="28"/>
          <w:szCs w:val="28"/>
        </w:rPr>
        <w:t xml:space="preserve"> </w:t>
      </w:r>
      <w:r w:rsidRPr="00B047C7">
        <w:rPr>
          <w:sz w:val="28"/>
          <w:szCs w:val="28"/>
        </w:rPr>
        <w:t xml:space="preserve">тыс. рублей. </w:t>
      </w:r>
      <w:r w:rsidR="007166E5">
        <w:rPr>
          <w:sz w:val="28"/>
          <w:szCs w:val="28"/>
        </w:rPr>
        <w:t xml:space="preserve"> </w:t>
      </w:r>
    </w:p>
    <w:p w14:paraId="6C66E7BB" w14:textId="77777777" w:rsidR="0008336B" w:rsidRPr="0072046A" w:rsidRDefault="0008336B" w:rsidP="0008336B">
      <w:pPr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 xml:space="preserve">В </w:t>
      </w:r>
      <w:r w:rsidRPr="004A19D3">
        <w:rPr>
          <w:sz w:val="28"/>
          <w:szCs w:val="28"/>
        </w:rPr>
        <w:t xml:space="preserve">четвертом </w:t>
      </w:r>
      <w:r w:rsidRPr="0072046A">
        <w:rPr>
          <w:sz w:val="28"/>
          <w:szCs w:val="28"/>
        </w:rPr>
        <w:t>квартале в подпрограмму внесены следующие изменения:</w:t>
      </w:r>
    </w:p>
    <w:p w14:paraId="4C45A16F" w14:textId="7E46D43D" w:rsidR="0008336B" w:rsidRPr="00A50476" w:rsidRDefault="0008336B" w:rsidP="0008336B">
      <w:pPr>
        <w:suppressLineNumbers/>
        <w:suppressAutoHyphens/>
        <w:ind w:firstLine="709"/>
        <w:jc w:val="both"/>
        <w:rPr>
          <w:sz w:val="28"/>
          <w:szCs w:val="28"/>
        </w:rPr>
      </w:pPr>
      <w:r w:rsidRPr="00A50476">
        <w:rPr>
          <w:sz w:val="28"/>
          <w:szCs w:val="28"/>
        </w:rPr>
        <w:t>(-) 261,0 тыс. рублей на о</w:t>
      </w:r>
      <w:r w:rsidRPr="00A50476">
        <w:rPr>
          <w:color w:val="000000"/>
          <w:sz w:val="28"/>
          <w:szCs w:val="28"/>
        </w:rPr>
        <w:t>казание единовременной материальной выплаты отдельным категориям граждан к памятным и праздничным датам</w:t>
      </w:r>
      <w:r w:rsidRPr="00A50476">
        <w:rPr>
          <w:sz w:val="28"/>
          <w:szCs w:val="28"/>
        </w:rPr>
        <w:t>;</w:t>
      </w:r>
    </w:p>
    <w:p w14:paraId="264F0681" w14:textId="77777777" w:rsidR="0008336B" w:rsidRPr="00381914" w:rsidRDefault="0008336B" w:rsidP="0008336B">
      <w:pPr>
        <w:suppressAutoHyphens/>
        <w:ind w:firstLine="709"/>
        <w:jc w:val="both"/>
        <w:rPr>
          <w:sz w:val="28"/>
          <w:szCs w:val="28"/>
        </w:rPr>
      </w:pPr>
      <w:r w:rsidRPr="00381914">
        <w:rPr>
          <w:sz w:val="28"/>
          <w:szCs w:val="28"/>
        </w:rPr>
        <w:t>(-) 183,3 тыс. рублей на о</w:t>
      </w:r>
      <w:r w:rsidRPr="00381914">
        <w:rPr>
          <w:sz w:val="28"/>
          <w:szCs w:val="28"/>
          <w:lang w:eastAsia="en-US"/>
        </w:rPr>
        <w:t>беспечение адресного подхода к определению права на социальную помощь и социальную поддержку;</w:t>
      </w:r>
    </w:p>
    <w:p w14:paraId="40B93AE9" w14:textId="77777777" w:rsidR="0008336B" w:rsidRPr="00F9102C" w:rsidRDefault="0008336B" w:rsidP="0008336B">
      <w:pPr>
        <w:suppressAutoHyphens/>
        <w:ind w:firstLine="709"/>
        <w:jc w:val="both"/>
        <w:rPr>
          <w:sz w:val="28"/>
          <w:szCs w:val="28"/>
        </w:rPr>
      </w:pPr>
      <w:r w:rsidRPr="00F9102C">
        <w:rPr>
          <w:sz w:val="28"/>
          <w:szCs w:val="28"/>
        </w:rPr>
        <w:t xml:space="preserve">(-) 1 798,8 тыс. рублей на </w:t>
      </w:r>
      <w:r w:rsidRPr="00F9102C">
        <w:rPr>
          <w:rFonts w:eastAsia="Calibri"/>
          <w:sz w:val="28"/>
          <w:szCs w:val="28"/>
          <w:lang w:eastAsia="en-US"/>
        </w:rPr>
        <w:t xml:space="preserve">социальную поддержку </w:t>
      </w:r>
      <w:r w:rsidRPr="00F9102C">
        <w:rPr>
          <w:sz w:val="28"/>
          <w:szCs w:val="28"/>
        </w:rPr>
        <w:t xml:space="preserve">отдельным категориям граждан </w:t>
      </w:r>
      <w:r w:rsidRPr="00F9102C">
        <w:rPr>
          <w:rFonts w:eastAsia="Calibri"/>
          <w:sz w:val="28"/>
          <w:szCs w:val="28"/>
          <w:lang w:eastAsia="en-US"/>
        </w:rPr>
        <w:t>в виде единовременной материальной помощи, в виде приобретения компьютерной, бытовой техники и технических средств реабилитации; иных видов социальной поддержки в рамках проведения районной акции милосердия «Душевное богатство»</w:t>
      </w:r>
      <w:r w:rsidRPr="00F9102C">
        <w:rPr>
          <w:sz w:val="28"/>
          <w:szCs w:val="28"/>
          <w:lang w:eastAsia="en-US"/>
        </w:rPr>
        <w:t>;</w:t>
      </w:r>
    </w:p>
    <w:p w14:paraId="1D15D164" w14:textId="77777777" w:rsidR="0008336B" w:rsidRPr="00A64B0E" w:rsidRDefault="0008336B" w:rsidP="0008336B">
      <w:pPr>
        <w:suppressAutoHyphens/>
        <w:ind w:firstLine="709"/>
        <w:jc w:val="both"/>
        <w:rPr>
          <w:sz w:val="28"/>
          <w:szCs w:val="28"/>
        </w:rPr>
      </w:pPr>
      <w:r w:rsidRPr="00381914">
        <w:rPr>
          <w:sz w:val="28"/>
          <w:szCs w:val="28"/>
        </w:rPr>
        <w:t>(-) 8,0 тыс. рублей на организацию и проведение культурно-массовых мероприятий для отдельных категорий граждан.</w:t>
      </w:r>
    </w:p>
    <w:p w14:paraId="690EAD83" w14:textId="1437B5BD" w:rsidR="0008336B" w:rsidRPr="00EA0E49" w:rsidRDefault="0008336B" w:rsidP="0008336B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по </w:t>
      </w:r>
      <w:r w:rsidRPr="0072046A">
        <w:rPr>
          <w:sz w:val="28"/>
          <w:szCs w:val="28"/>
        </w:rPr>
        <w:t xml:space="preserve">подпрограмме </w:t>
      </w:r>
      <w:r w:rsidRPr="00EA0E49">
        <w:rPr>
          <w:sz w:val="28"/>
          <w:szCs w:val="28"/>
        </w:rPr>
        <w:t xml:space="preserve">на </w:t>
      </w:r>
      <w:r w:rsidRPr="004A19D3">
        <w:rPr>
          <w:sz w:val="28"/>
          <w:szCs w:val="28"/>
        </w:rPr>
        <w:t>31.12.202</w:t>
      </w:r>
      <w:r>
        <w:rPr>
          <w:sz w:val="28"/>
          <w:szCs w:val="28"/>
        </w:rPr>
        <w:t>4</w:t>
      </w:r>
      <w:r w:rsidRPr="004A19D3">
        <w:rPr>
          <w:sz w:val="28"/>
          <w:szCs w:val="28"/>
        </w:rPr>
        <w:t xml:space="preserve"> </w:t>
      </w:r>
      <w:r w:rsidRPr="00EA0E49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20 340,0</w:t>
      </w:r>
      <w:r w:rsidRPr="00EA0E49">
        <w:rPr>
          <w:sz w:val="28"/>
          <w:szCs w:val="28"/>
        </w:rPr>
        <w:t xml:space="preserve"> тыс. рублей. </w:t>
      </w:r>
    </w:p>
    <w:p w14:paraId="73235FAA" w14:textId="27F5CE0D" w:rsidR="0008336B" w:rsidRPr="00B67B5E" w:rsidRDefault="0008336B" w:rsidP="0008336B">
      <w:pPr>
        <w:suppressLineNumbers/>
        <w:suppressAutoHyphens/>
        <w:ind w:firstLine="709"/>
        <w:jc w:val="both"/>
        <w:rPr>
          <w:sz w:val="28"/>
          <w:szCs w:val="28"/>
        </w:rPr>
      </w:pPr>
      <w:r w:rsidRPr="00B67B5E">
        <w:rPr>
          <w:sz w:val="28"/>
          <w:szCs w:val="28"/>
        </w:rPr>
        <w:t xml:space="preserve">Кассовое исполнение расходов за отчетный период составило </w:t>
      </w:r>
      <w:r>
        <w:rPr>
          <w:sz w:val="28"/>
          <w:szCs w:val="28"/>
        </w:rPr>
        <w:t>20 158,5</w:t>
      </w:r>
      <w:r w:rsidRPr="00B67B5E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99,1</w:t>
      </w:r>
      <w:r w:rsidRPr="00B67B5E">
        <w:rPr>
          <w:sz w:val="28"/>
          <w:szCs w:val="28"/>
        </w:rPr>
        <w:t xml:space="preserve"> % к уточненному плану года.</w:t>
      </w:r>
    </w:p>
    <w:p w14:paraId="133B18D8" w14:textId="77777777" w:rsidR="0008336B" w:rsidRDefault="0008336B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5725B288" w14:textId="77777777" w:rsidR="00191F84" w:rsidRDefault="00191F84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2F23489A" w14:textId="2B2888C3" w:rsidR="0089605C" w:rsidRPr="004B1DA0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B1DA0">
        <w:rPr>
          <w:b/>
          <w:sz w:val="28"/>
          <w:szCs w:val="28"/>
        </w:rPr>
        <w:t xml:space="preserve">По подпрограмме </w:t>
      </w:r>
      <w:r w:rsidRPr="004B1DA0">
        <w:rPr>
          <w:b/>
          <w:sz w:val="28"/>
          <w:szCs w:val="28"/>
          <w:lang w:val="en-US"/>
        </w:rPr>
        <w:t>II</w:t>
      </w:r>
      <w:r w:rsidRPr="004B1DA0">
        <w:rPr>
          <w:b/>
          <w:sz w:val="28"/>
          <w:szCs w:val="28"/>
        </w:rPr>
        <w:t>. «Доступная среда</w:t>
      </w:r>
      <w:r w:rsidR="004B1DA0" w:rsidRPr="004B1DA0">
        <w:rPr>
          <w:b/>
          <w:sz w:val="28"/>
          <w:szCs w:val="28"/>
        </w:rPr>
        <w:t xml:space="preserve"> </w:t>
      </w:r>
      <w:r w:rsidRPr="004B1DA0">
        <w:rPr>
          <w:b/>
          <w:sz w:val="28"/>
          <w:szCs w:val="28"/>
        </w:rPr>
        <w:t>в Нижневартовском районе»</w:t>
      </w:r>
    </w:p>
    <w:p w14:paraId="77A51914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Cs w:val="28"/>
        </w:rPr>
      </w:pPr>
    </w:p>
    <w:p w14:paraId="13C00C01" w14:textId="52466735" w:rsidR="0089605C" w:rsidRPr="00F04A56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подпрограмме </w:t>
      </w:r>
      <w:r w:rsidRPr="00F04A56">
        <w:rPr>
          <w:sz w:val="28"/>
          <w:szCs w:val="28"/>
          <w:lang w:val="en-US"/>
        </w:rPr>
        <w:t>II</w:t>
      </w:r>
      <w:r w:rsidRPr="00F04A56">
        <w:rPr>
          <w:sz w:val="28"/>
          <w:szCs w:val="28"/>
        </w:rPr>
        <w:t>. «Доступная среда в Нижневартовском районе» в рамках муниципальной программы «Социальная поддержка жителей Нижневартовского района»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утверждены на 01.</w:t>
      </w:r>
      <w:r w:rsidR="00CF3689">
        <w:rPr>
          <w:sz w:val="28"/>
          <w:szCs w:val="28"/>
        </w:rPr>
        <w:t>10</w:t>
      </w:r>
      <w:r w:rsidRPr="00F04A56">
        <w:rPr>
          <w:sz w:val="28"/>
          <w:szCs w:val="28"/>
        </w:rPr>
        <w:t>.</w:t>
      </w:r>
      <w:r w:rsidR="00F82C06">
        <w:rPr>
          <w:sz w:val="28"/>
          <w:szCs w:val="28"/>
        </w:rPr>
        <w:t>202</w:t>
      </w:r>
      <w:r w:rsidR="00A06E1C">
        <w:rPr>
          <w:sz w:val="28"/>
          <w:szCs w:val="28"/>
        </w:rPr>
        <w:t>4</w:t>
      </w:r>
      <w:r w:rsidRPr="00F04A56">
        <w:rPr>
          <w:sz w:val="28"/>
          <w:szCs w:val="28"/>
        </w:rPr>
        <w:t xml:space="preserve"> в сумме 250,0</w:t>
      </w:r>
      <w:r w:rsidR="00E6353B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рублей. </w:t>
      </w:r>
    </w:p>
    <w:p w14:paraId="49994007" w14:textId="15F5480C" w:rsidR="0089605C" w:rsidRPr="00F04A56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04A56">
        <w:rPr>
          <w:sz w:val="28"/>
          <w:szCs w:val="28"/>
        </w:rPr>
        <w:t xml:space="preserve">юджетная роспись расходов по подпрограмме на </w:t>
      </w:r>
      <w:r w:rsidR="00CF3689" w:rsidRPr="00CB4058">
        <w:rPr>
          <w:color w:val="000000" w:themeColor="text1"/>
          <w:sz w:val="28"/>
          <w:szCs w:val="28"/>
        </w:rPr>
        <w:t>31.12.</w:t>
      </w:r>
      <w:r w:rsidR="00F82C06">
        <w:rPr>
          <w:sz w:val="28"/>
          <w:szCs w:val="28"/>
        </w:rPr>
        <w:t>202</w:t>
      </w:r>
      <w:r w:rsidR="00A06E1C">
        <w:rPr>
          <w:sz w:val="28"/>
          <w:szCs w:val="28"/>
        </w:rPr>
        <w:t>4</w:t>
      </w:r>
      <w:r w:rsidRPr="00F04A56">
        <w:rPr>
          <w:sz w:val="28"/>
          <w:szCs w:val="28"/>
        </w:rPr>
        <w:t xml:space="preserve"> </w:t>
      </w:r>
      <w:r>
        <w:rPr>
          <w:sz w:val="28"/>
          <w:szCs w:val="28"/>
        </w:rPr>
        <w:t>не у</w:t>
      </w:r>
      <w:r w:rsidRPr="00F04A56">
        <w:rPr>
          <w:sz w:val="28"/>
          <w:szCs w:val="28"/>
        </w:rPr>
        <w:t>точн</w:t>
      </w:r>
      <w:r>
        <w:rPr>
          <w:sz w:val="28"/>
          <w:szCs w:val="28"/>
        </w:rPr>
        <w:t>ялась</w:t>
      </w:r>
      <w:r w:rsidRPr="00F04A56">
        <w:rPr>
          <w:sz w:val="28"/>
          <w:szCs w:val="28"/>
        </w:rPr>
        <w:t>.</w:t>
      </w:r>
    </w:p>
    <w:p w14:paraId="173A3931" w14:textId="748F65F0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Кассовое исполнение расходов </w:t>
      </w:r>
      <w:r w:rsidR="006845C4" w:rsidRPr="00F04A56">
        <w:rPr>
          <w:sz w:val="28"/>
          <w:szCs w:val="28"/>
        </w:rPr>
        <w:t>за отчетный период</w:t>
      </w:r>
      <w:r w:rsidR="006845C4">
        <w:rPr>
          <w:sz w:val="28"/>
          <w:szCs w:val="28"/>
        </w:rPr>
        <w:t xml:space="preserve"> </w:t>
      </w:r>
      <w:r w:rsidR="006845C4" w:rsidRPr="001C5624">
        <w:rPr>
          <w:sz w:val="28"/>
          <w:szCs w:val="28"/>
        </w:rPr>
        <w:t>составило</w:t>
      </w:r>
      <w:r>
        <w:rPr>
          <w:sz w:val="28"/>
          <w:szCs w:val="28"/>
        </w:rPr>
        <w:t xml:space="preserve"> </w:t>
      </w:r>
      <w:r w:rsidR="006845C4">
        <w:rPr>
          <w:sz w:val="28"/>
          <w:szCs w:val="28"/>
        </w:rPr>
        <w:t>25</w:t>
      </w:r>
      <w:r w:rsidR="00443207">
        <w:rPr>
          <w:sz w:val="28"/>
          <w:szCs w:val="28"/>
        </w:rPr>
        <w:t>0</w:t>
      </w:r>
      <w:r>
        <w:rPr>
          <w:sz w:val="28"/>
          <w:szCs w:val="28"/>
        </w:rPr>
        <w:t xml:space="preserve">,0 </w:t>
      </w:r>
      <w:r w:rsidRPr="00F04A5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</w:t>
      </w:r>
      <w:r w:rsidR="00443207">
        <w:rPr>
          <w:sz w:val="28"/>
          <w:szCs w:val="28"/>
        </w:rPr>
        <w:t xml:space="preserve"> </w:t>
      </w:r>
      <w:r w:rsidR="006845C4">
        <w:rPr>
          <w:sz w:val="28"/>
          <w:szCs w:val="28"/>
        </w:rPr>
        <w:t>10</w:t>
      </w:r>
      <w:r w:rsidR="00443207">
        <w:rPr>
          <w:sz w:val="28"/>
          <w:szCs w:val="28"/>
        </w:rPr>
        <w:t>0</w:t>
      </w:r>
      <w:r w:rsidR="006845C4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% к уточненному плану года.</w:t>
      </w:r>
    </w:p>
    <w:p w14:paraId="2FB0CED0" w14:textId="61381CD7" w:rsidR="0089605C" w:rsidRPr="00A06E1C" w:rsidRDefault="0089605C" w:rsidP="00915ECC">
      <w:pPr>
        <w:ind w:firstLine="709"/>
        <w:jc w:val="both"/>
        <w:rPr>
          <w:bCs/>
          <w:sz w:val="28"/>
          <w:szCs w:val="28"/>
          <w:lang w:eastAsia="en-US"/>
        </w:rPr>
      </w:pPr>
      <w:r w:rsidRPr="00A06E1C">
        <w:rPr>
          <w:sz w:val="28"/>
          <w:szCs w:val="28"/>
        </w:rPr>
        <w:t>В рамках реализации муниципальной программы «Социальная поддержка жителей Нижневартовского района» по подпрограмме II. «Доступная среда в Нижневартовском районе»</w:t>
      </w:r>
      <w:r w:rsidR="00915ECC" w:rsidRPr="00A06E1C">
        <w:rPr>
          <w:sz w:val="28"/>
          <w:szCs w:val="28"/>
        </w:rPr>
        <w:t>,</w:t>
      </w:r>
      <w:r w:rsidRPr="00A06E1C">
        <w:rPr>
          <w:sz w:val="28"/>
          <w:szCs w:val="28"/>
        </w:rPr>
        <w:t xml:space="preserve"> в целях повышения уровня доступности объектов и услуг в приоритетных сферах жизнедеятельности инвалидов и маломобильных групп населения, а также в целях </w:t>
      </w:r>
      <w:r w:rsidR="00443207" w:rsidRPr="00A06E1C">
        <w:rPr>
          <w:sz w:val="28"/>
          <w:szCs w:val="28"/>
        </w:rPr>
        <w:t xml:space="preserve">обеспечения удобства в использовании инвалидами специальных мест </w:t>
      </w:r>
      <w:r w:rsidR="00E41706" w:rsidRPr="00A06E1C">
        <w:rPr>
          <w:sz w:val="28"/>
          <w:szCs w:val="28"/>
        </w:rPr>
        <w:t>для</w:t>
      </w:r>
      <w:r w:rsidRPr="00A06E1C">
        <w:rPr>
          <w:sz w:val="28"/>
          <w:szCs w:val="28"/>
        </w:rPr>
        <w:t xml:space="preserve"> </w:t>
      </w:r>
      <w:r w:rsidR="00A06E1C" w:rsidRPr="00A06E1C">
        <w:rPr>
          <w:sz w:val="28"/>
          <w:szCs w:val="28"/>
        </w:rPr>
        <w:t xml:space="preserve">муниципальных учреждений культуры </w:t>
      </w:r>
      <w:r w:rsidR="00E41706" w:rsidRPr="00A06E1C">
        <w:rPr>
          <w:sz w:val="28"/>
          <w:szCs w:val="28"/>
        </w:rPr>
        <w:t>в</w:t>
      </w:r>
      <w:r w:rsidR="004C12AC" w:rsidRPr="00A06E1C">
        <w:rPr>
          <w:sz w:val="28"/>
          <w:szCs w:val="28"/>
        </w:rPr>
        <w:t xml:space="preserve"> </w:t>
      </w:r>
      <w:r w:rsidR="00E41706" w:rsidRPr="00A06E1C">
        <w:rPr>
          <w:sz w:val="28"/>
          <w:szCs w:val="28"/>
        </w:rPr>
        <w:t>3</w:t>
      </w:r>
      <w:r w:rsidR="00E41706" w:rsidRPr="00A06E1C">
        <w:rPr>
          <w:color w:val="C00000"/>
          <w:sz w:val="28"/>
          <w:szCs w:val="28"/>
        </w:rPr>
        <w:t xml:space="preserve"> </w:t>
      </w:r>
      <w:r w:rsidR="00E41706" w:rsidRPr="00A06E1C">
        <w:rPr>
          <w:sz w:val="28"/>
          <w:szCs w:val="28"/>
        </w:rPr>
        <w:t xml:space="preserve">квартале </w:t>
      </w:r>
      <w:r w:rsidRPr="00A06E1C">
        <w:rPr>
          <w:sz w:val="28"/>
          <w:szCs w:val="28"/>
        </w:rPr>
        <w:t>приобре</w:t>
      </w:r>
      <w:r w:rsidR="006845C4">
        <w:rPr>
          <w:sz w:val="28"/>
          <w:szCs w:val="28"/>
        </w:rPr>
        <w:t>тен</w:t>
      </w:r>
      <w:r w:rsidRPr="00A06E1C">
        <w:rPr>
          <w:sz w:val="28"/>
          <w:szCs w:val="28"/>
        </w:rPr>
        <w:t xml:space="preserve"> </w:t>
      </w:r>
      <w:r w:rsidR="004C12AC" w:rsidRPr="00A06E1C">
        <w:rPr>
          <w:sz w:val="28"/>
          <w:szCs w:val="28"/>
        </w:rPr>
        <w:t xml:space="preserve">инвентарь и оборудование </w:t>
      </w:r>
      <w:r w:rsidRPr="00A06E1C">
        <w:rPr>
          <w:sz w:val="28"/>
          <w:szCs w:val="28"/>
        </w:rPr>
        <w:t>на общую сумму 250,0 тыс. руб.</w:t>
      </w:r>
    </w:p>
    <w:p w14:paraId="2CFADC61" w14:textId="77777777" w:rsidR="0089605C" w:rsidRPr="0058574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2EE52E69" w14:textId="22EBA433" w:rsidR="0089605C" w:rsidRDefault="0089605C" w:rsidP="0089605C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 xml:space="preserve">Исполнение по видам расходов </w:t>
      </w:r>
      <w:r w:rsidR="006845C4" w:rsidRPr="00F82C06">
        <w:rPr>
          <w:b/>
          <w:sz w:val="28"/>
          <w:szCs w:val="28"/>
        </w:rPr>
        <w:t xml:space="preserve">за </w:t>
      </w:r>
      <w:r w:rsidR="00F82C06" w:rsidRPr="00585746">
        <w:rPr>
          <w:b/>
          <w:sz w:val="28"/>
          <w:szCs w:val="28"/>
        </w:rPr>
        <w:t>202</w:t>
      </w:r>
      <w:r w:rsidR="00A06E1C">
        <w:rPr>
          <w:b/>
          <w:sz w:val="28"/>
          <w:szCs w:val="28"/>
        </w:rPr>
        <w:t>4</w:t>
      </w:r>
      <w:r w:rsidRPr="00585746">
        <w:rPr>
          <w:b/>
          <w:sz w:val="28"/>
          <w:szCs w:val="28"/>
        </w:rPr>
        <w:t xml:space="preserve"> год</w:t>
      </w:r>
    </w:p>
    <w:p w14:paraId="25534CDD" w14:textId="77777777" w:rsidR="00E50032" w:rsidRDefault="00E50032" w:rsidP="0089605C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E50032" w:rsidRPr="004B366D" w14:paraId="69250749" w14:textId="77777777" w:rsidTr="00111164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6C84F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F32B4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Код и наименование</w:t>
            </w:r>
          </w:p>
          <w:p w14:paraId="4338D91D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E1070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25F98FE6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План года</w:t>
            </w:r>
          </w:p>
          <w:p w14:paraId="72124417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B28E1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Исполнение</w:t>
            </w:r>
          </w:p>
          <w:p w14:paraId="29EC29C3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AF880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%</w:t>
            </w:r>
          </w:p>
          <w:p w14:paraId="13EC3E77" w14:textId="77777777" w:rsidR="00E50032" w:rsidRPr="004B366D" w:rsidRDefault="00E50032" w:rsidP="00111164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E50032" w:rsidRPr="00F04A56" w14:paraId="536738B4" w14:textId="77777777" w:rsidTr="00111164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5743B" w14:textId="77777777" w:rsidR="00E50032" w:rsidRPr="005A34DE" w:rsidRDefault="00E50032" w:rsidP="00111164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8C6D0" w14:textId="77777777" w:rsidR="00E50032" w:rsidRPr="005A34DE" w:rsidRDefault="00E50032" w:rsidP="00111164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FE910" w14:textId="77777777" w:rsidR="00E50032" w:rsidRPr="005A34DE" w:rsidRDefault="00E50032" w:rsidP="00111164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6CD9EF" w14:textId="77777777" w:rsidR="00E50032" w:rsidRPr="005A34DE" w:rsidRDefault="00E50032" w:rsidP="00111164">
            <w:pPr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F19ED5" w14:textId="77777777" w:rsidR="00E50032" w:rsidRPr="005A34DE" w:rsidRDefault="00E50032" w:rsidP="00111164">
            <w:pPr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A62AD" w:rsidRPr="00F641EF" w14:paraId="57932302" w14:textId="77777777" w:rsidTr="00111164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73DBD" w14:textId="77777777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84829" w14:textId="26440C8B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20 340,0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C53832" w14:textId="1BA1F7FB" w:rsidR="00EA62AD" w:rsidRPr="00FE183D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20 158,5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098DD6" w14:textId="2FB3169A" w:rsidR="00EA62AD" w:rsidRPr="00FE183D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99,1</w:t>
            </w:r>
          </w:p>
        </w:tc>
      </w:tr>
      <w:tr w:rsidR="00EA62AD" w:rsidRPr="00F04A56" w14:paraId="6B9FE78D" w14:textId="77777777" w:rsidTr="00111164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B2DC84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C29728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DC640" w14:textId="299F3E8D" w:rsidR="00EA62AD" w:rsidRPr="005A34DE" w:rsidRDefault="0088730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1B7499" w14:textId="0670D458" w:rsidR="00EA62AD" w:rsidRPr="005A34DE" w:rsidRDefault="0088730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54C1E9" w14:textId="71253627" w:rsidR="00EA62AD" w:rsidRPr="005A34DE" w:rsidRDefault="0088730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EA62AD" w:rsidRPr="00F04A56" w14:paraId="74D52B53" w14:textId="77777777" w:rsidTr="00111164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82F93E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A0A473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D1C365" w14:textId="6EBEC7A6" w:rsidR="00EA62AD" w:rsidRPr="005A34DE" w:rsidRDefault="0088730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9 993,0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41B7A8" w14:textId="06076DB3" w:rsidR="00EA62AD" w:rsidRPr="005A34DE" w:rsidRDefault="0088730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2F8A31" w14:textId="0737C673" w:rsidR="00EA62AD" w:rsidRPr="005A34DE" w:rsidRDefault="0088730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A62AD" w:rsidRPr="00F04A56" w14:paraId="39487177" w14:textId="77777777" w:rsidTr="00111164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EC11D5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4DA8A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0C8E1" w14:textId="7488DFBE" w:rsidR="00EA62AD" w:rsidRPr="005A34DE" w:rsidRDefault="003D3A5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575D8B" w14:textId="0658E233" w:rsidR="00EA62AD" w:rsidRPr="005A34DE" w:rsidRDefault="003D3A5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AC766F" w14:textId="19C3068B" w:rsidR="00EA62AD" w:rsidRPr="005A34DE" w:rsidRDefault="003D3A5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</w:tc>
      </w:tr>
      <w:tr w:rsidR="00EA62AD" w:rsidRPr="00F04A56" w14:paraId="240652D3" w14:textId="77777777" w:rsidTr="00111164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71C65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392DA1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983249" w14:textId="1CFDCE29" w:rsidR="00EA62AD" w:rsidRPr="005A34DE" w:rsidRDefault="003D3A5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CDE838" w14:textId="0FEF3DBE" w:rsidR="00EA62AD" w:rsidRPr="005A34DE" w:rsidRDefault="003D3A5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52940C" w14:textId="3C5678F2" w:rsidR="00EA62AD" w:rsidRPr="005A34DE" w:rsidRDefault="003D3A5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</w:tr>
      <w:tr w:rsidR="00933410" w:rsidRPr="00933410" w14:paraId="35F486E8" w14:textId="77777777" w:rsidTr="00111164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A4208D" w14:textId="77777777" w:rsidR="00EA62AD" w:rsidRPr="00933410" w:rsidRDefault="00EA62AD" w:rsidP="00EA62AD">
            <w:pPr>
              <w:suppressLineNumbers/>
              <w:suppressAutoHyphens/>
              <w:jc w:val="center"/>
              <w:rPr>
                <w:color w:val="002060"/>
              </w:rPr>
            </w:pPr>
            <w:r w:rsidRPr="00933410">
              <w:rPr>
                <w:color w:val="002060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818808" w14:textId="77777777" w:rsidR="00EA62AD" w:rsidRPr="00933410" w:rsidRDefault="00EA62AD" w:rsidP="00EA62AD">
            <w:pPr>
              <w:suppressLineNumbers/>
              <w:suppressAutoHyphens/>
              <w:jc w:val="center"/>
              <w:rPr>
                <w:color w:val="002060"/>
              </w:rPr>
            </w:pPr>
            <w:r w:rsidRPr="00933410">
              <w:rPr>
                <w:color w:val="002060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4C6755" w14:textId="5575D758" w:rsidR="00EA62AD" w:rsidRPr="00933410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2060"/>
                <w:sz w:val="24"/>
                <w:szCs w:val="24"/>
              </w:rPr>
            </w:pPr>
            <w:r w:rsidRPr="00933410">
              <w:rPr>
                <w:color w:val="002060"/>
                <w:sz w:val="24"/>
                <w:szCs w:val="24"/>
              </w:rPr>
              <w:t>5 162,0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250C36" w14:textId="05090AF2" w:rsidR="00EA62AD" w:rsidRPr="00933410" w:rsidRDefault="007D0A3A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2060"/>
                <w:sz w:val="24"/>
                <w:szCs w:val="24"/>
              </w:rPr>
            </w:pPr>
            <w:r w:rsidRPr="00933410">
              <w:rPr>
                <w:color w:val="002060"/>
                <w:sz w:val="24"/>
                <w:szCs w:val="24"/>
              </w:rPr>
              <w:t>5 162,0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522F7C" w14:textId="684968AD" w:rsidR="00EA62AD" w:rsidRPr="00933410" w:rsidRDefault="007D0A3A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2060"/>
                <w:sz w:val="24"/>
                <w:szCs w:val="24"/>
              </w:rPr>
            </w:pPr>
            <w:r w:rsidRPr="00933410">
              <w:rPr>
                <w:color w:val="002060"/>
                <w:sz w:val="24"/>
                <w:szCs w:val="24"/>
              </w:rPr>
              <w:t>100,0</w:t>
            </w:r>
          </w:p>
        </w:tc>
      </w:tr>
      <w:tr w:rsidR="00EA62AD" w:rsidRPr="00224C1B" w14:paraId="01107796" w14:textId="77777777" w:rsidTr="00111164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07CCB" w14:textId="1E1B6749" w:rsidR="00EA62AD" w:rsidRPr="00D80641" w:rsidRDefault="00EA62AD" w:rsidP="00EA62AD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D80641">
              <w:rPr>
                <w:color w:val="000000" w:themeColor="text1"/>
              </w:rPr>
              <w:t xml:space="preserve">Управление образования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10284D" w14:textId="77777777" w:rsidR="00EA62AD" w:rsidRPr="00D80641" w:rsidRDefault="00EA62AD" w:rsidP="00EA62AD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D80641">
              <w:rPr>
                <w:color w:val="000000" w:themeColor="text1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E6E06C" w14:textId="7DF94A07" w:rsidR="00EA62AD" w:rsidRPr="00D80641" w:rsidRDefault="0093341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4 225,7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3C6FE5" w14:textId="78BF16A4" w:rsidR="00EA62AD" w:rsidRPr="00D80641" w:rsidRDefault="0093341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4 221,9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09D63F5" w14:textId="381778C2" w:rsidR="00EA62AD" w:rsidRPr="00D80641" w:rsidRDefault="0093341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99,9</w:t>
            </w:r>
          </w:p>
        </w:tc>
      </w:tr>
      <w:tr w:rsidR="00EA62AD" w:rsidRPr="00224C1B" w14:paraId="7D9F93EF" w14:textId="77777777" w:rsidTr="00111164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C87734" w14:textId="77777777" w:rsidR="00EA62AD" w:rsidRPr="00D80641" w:rsidRDefault="00EA62AD" w:rsidP="00EA62AD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D80641">
              <w:rPr>
                <w:color w:val="000000" w:themeColor="text1"/>
              </w:rPr>
              <w:t>Управление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1EB31" w14:textId="77777777" w:rsidR="00EA62AD" w:rsidRPr="00D80641" w:rsidRDefault="00EA62AD" w:rsidP="00EA62AD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D80641">
              <w:rPr>
                <w:color w:val="000000" w:themeColor="text1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8B25C" w14:textId="42C5FBBD" w:rsidR="00EA62AD" w:rsidRPr="00D80641" w:rsidRDefault="0093341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DF3B21" w14:textId="2C52C06F" w:rsidR="00EA62AD" w:rsidRPr="00D80641" w:rsidRDefault="0093341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EC3450" w14:textId="1B6E6BB2" w:rsidR="00EA62AD" w:rsidRPr="00D80641" w:rsidRDefault="00933410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EA62AD" w:rsidRPr="00F04A56" w14:paraId="0CA6C3D0" w14:textId="77777777" w:rsidTr="00111164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CDC371" w14:textId="77777777" w:rsidR="00EA62AD" w:rsidRPr="005A34DE" w:rsidRDefault="00EA62AD" w:rsidP="00EA62AD">
            <w:pPr>
              <w:suppressLineNumbers/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 xml:space="preserve">Подпрограмма II. «Доступная среда </w:t>
            </w:r>
          </w:p>
          <w:p w14:paraId="6DFB44D6" w14:textId="78C7ECA1" w:rsidR="00EA62AD" w:rsidRPr="005A34DE" w:rsidRDefault="00EA62AD" w:rsidP="00EA62AD">
            <w:pPr>
              <w:suppressLineNumbers/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>в Нижневартовском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8CC040" w14:textId="77777777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5A34DE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B8307D" w14:textId="170889BA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Pr="005A34D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291210" w14:textId="23423B8D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5A34DE">
              <w:rPr>
                <w:b/>
                <w:sz w:val="24"/>
                <w:szCs w:val="24"/>
              </w:rPr>
              <w:t>0,0</w:t>
            </w:r>
          </w:p>
        </w:tc>
      </w:tr>
      <w:tr w:rsidR="00EA62AD" w:rsidRPr="00F04A56" w14:paraId="46B12DB6" w14:textId="77777777" w:rsidTr="00111164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2A76D" w14:textId="6016B94D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 xml:space="preserve">Управление </w:t>
            </w:r>
            <w:r w:rsidR="00983F83">
              <w:t>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CDE887" w14:textId="77777777" w:rsidR="00EA62AD" w:rsidRPr="005A34DE" w:rsidRDefault="00EA62AD" w:rsidP="00EA62AD">
            <w:pPr>
              <w:suppressLineNumbers/>
              <w:suppressAutoHyphens/>
              <w:jc w:val="center"/>
            </w:pPr>
            <w:r w:rsidRPr="005A34DE">
              <w:t>612;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5E341E" w14:textId="77777777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A34DE">
              <w:rPr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026221" w14:textId="49AA17EA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5A34DE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7B4FCC" w14:textId="29AA9516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A34DE">
              <w:rPr>
                <w:sz w:val="24"/>
                <w:szCs w:val="24"/>
              </w:rPr>
              <w:t>0,0</w:t>
            </w:r>
          </w:p>
        </w:tc>
      </w:tr>
      <w:tr w:rsidR="00EA62AD" w:rsidRPr="00F04A56" w14:paraId="4C6C8E91" w14:textId="77777777" w:rsidTr="00111164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47389" w14:textId="77777777" w:rsidR="00EA62AD" w:rsidRPr="005A34DE" w:rsidRDefault="00EA62AD" w:rsidP="00EA62AD">
            <w:pPr>
              <w:suppressLineNumbers/>
              <w:suppressAutoHyphens/>
              <w:jc w:val="center"/>
              <w:rPr>
                <w:b/>
                <w:bCs/>
              </w:rPr>
            </w:pPr>
            <w:r w:rsidRPr="005A34DE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118E0" w14:textId="77777777" w:rsidR="00EA62AD" w:rsidRPr="005A34DE" w:rsidRDefault="00EA62AD" w:rsidP="00EA62AD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641581" w14:textId="655D5E19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20 590,0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99BE52" w14:textId="0D7C3569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20 408,5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271C11" w14:textId="01885637" w:rsidR="00EA62AD" w:rsidRPr="005A34DE" w:rsidRDefault="00EA62AD" w:rsidP="00EA62A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99,1</w:t>
            </w:r>
          </w:p>
        </w:tc>
      </w:tr>
    </w:tbl>
    <w:p w14:paraId="0DB93CA0" w14:textId="3A6A407B" w:rsidR="00477A6A" w:rsidRDefault="00477A6A" w:rsidP="006D2FF5">
      <w:pPr>
        <w:rPr>
          <w:sz w:val="28"/>
          <w:szCs w:val="28"/>
        </w:rPr>
      </w:pPr>
    </w:p>
    <w:sectPr w:rsidR="00477A6A" w:rsidSect="00EB07F0">
      <w:footerReference w:type="default" r:id="rId7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E94FC" w14:textId="77777777" w:rsidR="00C02AD1" w:rsidRDefault="00C02AD1" w:rsidP="00BA2599">
      <w:r>
        <w:separator/>
      </w:r>
    </w:p>
  </w:endnote>
  <w:endnote w:type="continuationSeparator" w:id="0">
    <w:p w14:paraId="51148548" w14:textId="77777777" w:rsidR="00C02AD1" w:rsidRDefault="00C02AD1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30E4E961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2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AB784" w14:textId="77777777" w:rsidR="00C02AD1" w:rsidRDefault="00C02AD1" w:rsidP="00BA2599">
      <w:r>
        <w:separator/>
      </w:r>
    </w:p>
  </w:footnote>
  <w:footnote w:type="continuationSeparator" w:id="0">
    <w:p w14:paraId="4AB48883" w14:textId="77777777" w:rsidR="00C02AD1" w:rsidRDefault="00C02AD1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6740"/>
    <w:rsid w:val="000155F5"/>
    <w:rsid w:val="00016DCB"/>
    <w:rsid w:val="00023C70"/>
    <w:rsid w:val="00031C0A"/>
    <w:rsid w:val="00033E02"/>
    <w:rsid w:val="00036A39"/>
    <w:rsid w:val="0004050C"/>
    <w:rsid w:val="00044AEA"/>
    <w:rsid w:val="000467A5"/>
    <w:rsid w:val="000476D1"/>
    <w:rsid w:val="00050E21"/>
    <w:rsid w:val="00054251"/>
    <w:rsid w:val="0005742C"/>
    <w:rsid w:val="000617C8"/>
    <w:rsid w:val="00063FDF"/>
    <w:rsid w:val="00064002"/>
    <w:rsid w:val="0006436E"/>
    <w:rsid w:val="00065064"/>
    <w:rsid w:val="00065232"/>
    <w:rsid w:val="000672EB"/>
    <w:rsid w:val="00070443"/>
    <w:rsid w:val="0007431C"/>
    <w:rsid w:val="00075BE1"/>
    <w:rsid w:val="00081F36"/>
    <w:rsid w:val="0008336B"/>
    <w:rsid w:val="0009006C"/>
    <w:rsid w:val="000905AF"/>
    <w:rsid w:val="000A08D0"/>
    <w:rsid w:val="000A0A95"/>
    <w:rsid w:val="000A0EF6"/>
    <w:rsid w:val="000A2C68"/>
    <w:rsid w:val="000A6203"/>
    <w:rsid w:val="000B60F8"/>
    <w:rsid w:val="000C19B6"/>
    <w:rsid w:val="000C33F8"/>
    <w:rsid w:val="000C54AF"/>
    <w:rsid w:val="000C5E15"/>
    <w:rsid w:val="000C6B09"/>
    <w:rsid w:val="000D0AE8"/>
    <w:rsid w:val="000D19E8"/>
    <w:rsid w:val="000D45C8"/>
    <w:rsid w:val="000D4718"/>
    <w:rsid w:val="000D64A0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1026AC"/>
    <w:rsid w:val="001039A6"/>
    <w:rsid w:val="001100DE"/>
    <w:rsid w:val="00110238"/>
    <w:rsid w:val="0011050C"/>
    <w:rsid w:val="00110CEB"/>
    <w:rsid w:val="00112725"/>
    <w:rsid w:val="00112732"/>
    <w:rsid w:val="001134A3"/>
    <w:rsid w:val="001145C5"/>
    <w:rsid w:val="00115E9A"/>
    <w:rsid w:val="00120569"/>
    <w:rsid w:val="00120623"/>
    <w:rsid w:val="0012282B"/>
    <w:rsid w:val="0012516D"/>
    <w:rsid w:val="00131231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4804"/>
    <w:rsid w:val="001469C7"/>
    <w:rsid w:val="001471FC"/>
    <w:rsid w:val="00155843"/>
    <w:rsid w:val="00160086"/>
    <w:rsid w:val="001639A1"/>
    <w:rsid w:val="001663CA"/>
    <w:rsid w:val="00167D66"/>
    <w:rsid w:val="001735E7"/>
    <w:rsid w:val="00174960"/>
    <w:rsid w:val="001773DB"/>
    <w:rsid w:val="00180702"/>
    <w:rsid w:val="00181DAE"/>
    <w:rsid w:val="00185F97"/>
    <w:rsid w:val="00191F84"/>
    <w:rsid w:val="00193CB8"/>
    <w:rsid w:val="0019469F"/>
    <w:rsid w:val="00194DC5"/>
    <w:rsid w:val="00195643"/>
    <w:rsid w:val="00195941"/>
    <w:rsid w:val="00195CB4"/>
    <w:rsid w:val="00196695"/>
    <w:rsid w:val="00196E27"/>
    <w:rsid w:val="00197B5B"/>
    <w:rsid w:val="001A227C"/>
    <w:rsid w:val="001B05B3"/>
    <w:rsid w:val="001B576E"/>
    <w:rsid w:val="001B6E2E"/>
    <w:rsid w:val="001C4D98"/>
    <w:rsid w:val="001C5624"/>
    <w:rsid w:val="001C7A06"/>
    <w:rsid w:val="001D492B"/>
    <w:rsid w:val="001D5490"/>
    <w:rsid w:val="001D6B7C"/>
    <w:rsid w:val="001E06A2"/>
    <w:rsid w:val="001E1A24"/>
    <w:rsid w:val="001E330D"/>
    <w:rsid w:val="001E3399"/>
    <w:rsid w:val="001E3579"/>
    <w:rsid w:val="001E5C05"/>
    <w:rsid w:val="001F1048"/>
    <w:rsid w:val="001F18D6"/>
    <w:rsid w:val="001F7E84"/>
    <w:rsid w:val="00200952"/>
    <w:rsid w:val="00200C01"/>
    <w:rsid w:val="002018C5"/>
    <w:rsid w:val="00202EE1"/>
    <w:rsid w:val="002031AC"/>
    <w:rsid w:val="00204E1A"/>
    <w:rsid w:val="002058FD"/>
    <w:rsid w:val="0020656C"/>
    <w:rsid w:val="00207F79"/>
    <w:rsid w:val="00214517"/>
    <w:rsid w:val="002213EA"/>
    <w:rsid w:val="00223048"/>
    <w:rsid w:val="00223D11"/>
    <w:rsid w:val="00224C1B"/>
    <w:rsid w:val="0022519B"/>
    <w:rsid w:val="00227B0C"/>
    <w:rsid w:val="00230B1C"/>
    <w:rsid w:val="002317A7"/>
    <w:rsid w:val="00231A36"/>
    <w:rsid w:val="00234497"/>
    <w:rsid w:val="00236E29"/>
    <w:rsid w:val="00236E98"/>
    <w:rsid w:val="00237A97"/>
    <w:rsid w:val="002451CD"/>
    <w:rsid w:val="002473C8"/>
    <w:rsid w:val="002608B6"/>
    <w:rsid w:val="00261487"/>
    <w:rsid w:val="00267143"/>
    <w:rsid w:val="002715F0"/>
    <w:rsid w:val="00272F00"/>
    <w:rsid w:val="00273B35"/>
    <w:rsid w:val="00273B4C"/>
    <w:rsid w:val="00273C2F"/>
    <w:rsid w:val="00274CD6"/>
    <w:rsid w:val="00276B2F"/>
    <w:rsid w:val="00276CF3"/>
    <w:rsid w:val="00282F55"/>
    <w:rsid w:val="00294FB0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0BAF"/>
    <w:rsid w:val="002D308C"/>
    <w:rsid w:val="002D515F"/>
    <w:rsid w:val="002D7B5F"/>
    <w:rsid w:val="002E03FA"/>
    <w:rsid w:val="002E52EE"/>
    <w:rsid w:val="002F2E1D"/>
    <w:rsid w:val="002F72E3"/>
    <w:rsid w:val="0030145C"/>
    <w:rsid w:val="00303278"/>
    <w:rsid w:val="00305F1F"/>
    <w:rsid w:val="0030625F"/>
    <w:rsid w:val="00306634"/>
    <w:rsid w:val="00310455"/>
    <w:rsid w:val="003135C2"/>
    <w:rsid w:val="00317E7D"/>
    <w:rsid w:val="0032184A"/>
    <w:rsid w:val="00323F2F"/>
    <w:rsid w:val="00324FEC"/>
    <w:rsid w:val="0032633F"/>
    <w:rsid w:val="00333410"/>
    <w:rsid w:val="00334BEC"/>
    <w:rsid w:val="00336B24"/>
    <w:rsid w:val="003414E6"/>
    <w:rsid w:val="0034473B"/>
    <w:rsid w:val="00350A05"/>
    <w:rsid w:val="00353274"/>
    <w:rsid w:val="003539FF"/>
    <w:rsid w:val="003548CC"/>
    <w:rsid w:val="003549A3"/>
    <w:rsid w:val="00354D03"/>
    <w:rsid w:val="0035554F"/>
    <w:rsid w:val="00355755"/>
    <w:rsid w:val="003563C7"/>
    <w:rsid w:val="00361079"/>
    <w:rsid w:val="00361248"/>
    <w:rsid w:val="00364E0B"/>
    <w:rsid w:val="00367164"/>
    <w:rsid w:val="003712E5"/>
    <w:rsid w:val="003726DB"/>
    <w:rsid w:val="0037305E"/>
    <w:rsid w:val="003738EB"/>
    <w:rsid w:val="0037433E"/>
    <w:rsid w:val="00374402"/>
    <w:rsid w:val="00374711"/>
    <w:rsid w:val="003765C1"/>
    <w:rsid w:val="00380DA2"/>
    <w:rsid w:val="00381914"/>
    <w:rsid w:val="0038449E"/>
    <w:rsid w:val="003863B9"/>
    <w:rsid w:val="00386CE0"/>
    <w:rsid w:val="00390353"/>
    <w:rsid w:val="0039177A"/>
    <w:rsid w:val="00391B37"/>
    <w:rsid w:val="00393121"/>
    <w:rsid w:val="00395327"/>
    <w:rsid w:val="00396192"/>
    <w:rsid w:val="0039684A"/>
    <w:rsid w:val="003A2753"/>
    <w:rsid w:val="003A4403"/>
    <w:rsid w:val="003A578B"/>
    <w:rsid w:val="003B2D62"/>
    <w:rsid w:val="003B416D"/>
    <w:rsid w:val="003B54E1"/>
    <w:rsid w:val="003B594D"/>
    <w:rsid w:val="003B76FB"/>
    <w:rsid w:val="003B7F77"/>
    <w:rsid w:val="003C0DF5"/>
    <w:rsid w:val="003C27E0"/>
    <w:rsid w:val="003C3752"/>
    <w:rsid w:val="003C5AF5"/>
    <w:rsid w:val="003C6FAE"/>
    <w:rsid w:val="003D39BD"/>
    <w:rsid w:val="003D3A50"/>
    <w:rsid w:val="003D6A4E"/>
    <w:rsid w:val="003D7789"/>
    <w:rsid w:val="003E0454"/>
    <w:rsid w:val="003E19E9"/>
    <w:rsid w:val="003E1C0A"/>
    <w:rsid w:val="003E2301"/>
    <w:rsid w:val="003E45CE"/>
    <w:rsid w:val="003E53BF"/>
    <w:rsid w:val="003F3123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0844"/>
    <w:rsid w:val="00430C42"/>
    <w:rsid w:val="00431C77"/>
    <w:rsid w:val="004324DE"/>
    <w:rsid w:val="00435546"/>
    <w:rsid w:val="004358D3"/>
    <w:rsid w:val="00435FCE"/>
    <w:rsid w:val="004373FC"/>
    <w:rsid w:val="00442D54"/>
    <w:rsid w:val="00443207"/>
    <w:rsid w:val="004446EF"/>
    <w:rsid w:val="004447A5"/>
    <w:rsid w:val="00445434"/>
    <w:rsid w:val="00446A5F"/>
    <w:rsid w:val="004520DF"/>
    <w:rsid w:val="00461938"/>
    <w:rsid w:val="00462976"/>
    <w:rsid w:val="00467D88"/>
    <w:rsid w:val="00467D97"/>
    <w:rsid w:val="00470049"/>
    <w:rsid w:val="00470804"/>
    <w:rsid w:val="00472B7E"/>
    <w:rsid w:val="004757EF"/>
    <w:rsid w:val="00475DE9"/>
    <w:rsid w:val="00476B44"/>
    <w:rsid w:val="00477A6A"/>
    <w:rsid w:val="0048031E"/>
    <w:rsid w:val="00490849"/>
    <w:rsid w:val="00490AA3"/>
    <w:rsid w:val="004912F7"/>
    <w:rsid w:val="00491EA7"/>
    <w:rsid w:val="00495CA2"/>
    <w:rsid w:val="004A1D1A"/>
    <w:rsid w:val="004A48CD"/>
    <w:rsid w:val="004A567B"/>
    <w:rsid w:val="004A6347"/>
    <w:rsid w:val="004B1DA0"/>
    <w:rsid w:val="004B203E"/>
    <w:rsid w:val="004B279D"/>
    <w:rsid w:val="004B31B6"/>
    <w:rsid w:val="004B366D"/>
    <w:rsid w:val="004B4A4E"/>
    <w:rsid w:val="004B71E1"/>
    <w:rsid w:val="004C0F9A"/>
    <w:rsid w:val="004C12AC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6AF6"/>
    <w:rsid w:val="00500D07"/>
    <w:rsid w:val="005017E1"/>
    <w:rsid w:val="00502368"/>
    <w:rsid w:val="00503A65"/>
    <w:rsid w:val="00504506"/>
    <w:rsid w:val="00505A2D"/>
    <w:rsid w:val="00507CB8"/>
    <w:rsid w:val="00513034"/>
    <w:rsid w:val="00514152"/>
    <w:rsid w:val="00514C96"/>
    <w:rsid w:val="00514F9D"/>
    <w:rsid w:val="00517776"/>
    <w:rsid w:val="00522F79"/>
    <w:rsid w:val="00523BA5"/>
    <w:rsid w:val="005249CA"/>
    <w:rsid w:val="00526828"/>
    <w:rsid w:val="00534202"/>
    <w:rsid w:val="00535586"/>
    <w:rsid w:val="005372F3"/>
    <w:rsid w:val="0054081C"/>
    <w:rsid w:val="005418C3"/>
    <w:rsid w:val="00545442"/>
    <w:rsid w:val="00545EE8"/>
    <w:rsid w:val="005477F5"/>
    <w:rsid w:val="00557F4D"/>
    <w:rsid w:val="00560F6C"/>
    <w:rsid w:val="005640B3"/>
    <w:rsid w:val="0056572C"/>
    <w:rsid w:val="00567850"/>
    <w:rsid w:val="005735F2"/>
    <w:rsid w:val="00580D34"/>
    <w:rsid w:val="005818BC"/>
    <w:rsid w:val="00581F7A"/>
    <w:rsid w:val="00585746"/>
    <w:rsid w:val="00586C50"/>
    <w:rsid w:val="00587C49"/>
    <w:rsid w:val="00592BED"/>
    <w:rsid w:val="00594AE3"/>
    <w:rsid w:val="00594F5B"/>
    <w:rsid w:val="005965DA"/>
    <w:rsid w:val="005A1253"/>
    <w:rsid w:val="005A24C1"/>
    <w:rsid w:val="005A34DE"/>
    <w:rsid w:val="005A3E28"/>
    <w:rsid w:val="005A3FDF"/>
    <w:rsid w:val="005A4F4B"/>
    <w:rsid w:val="005A4FD5"/>
    <w:rsid w:val="005A5B40"/>
    <w:rsid w:val="005B5AC3"/>
    <w:rsid w:val="005B6448"/>
    <w:rsid w:val="005B7FA6"/>
    <w:rsid w:val="005C0269"/>
    <w:rsid w:val="005C2C32"/>
    <w:rsid w:val="005C2CD8"/>
    <w:rsid w:val="005C4ADA"/>
    <w:rsid w:val="005C74F2"/>
    <w:rsid w:val="005D10F0"/>
    <w:rsid w:val="005D3857"/>
    <w:rsid w:val="005D4B5D"/>
    <w:rsid w:val="005D7150"/>
    <w:rsid w:val="005D74A0"/>
    <w:rsid w:val="005E2396"/>
    <w:rsid w:val="005E247D"/>
    <w:rsid w:val="005F3A6F"/>
    <w:rsid w:val="005F413D"/>
    <w:rsid w:val="005F6490"/>
    <w:rsid w:val="005F6ADA"/>
    <w:rsid w:val="00600E94"/>
    <w:rsid w:val="00601401"/>
    <w:rsid w:val="00601CAB"/>
    <w:rsid w:val="00604F09"/>
    <w:rsid w:val="00605674"/>
    <w:rsid w:val="0061189A"/>
    <w:rsid w:val="006124A9"/>
    <w:rsid w:val="00615CFB"/>
    <w:rsid w:val="0062108E"/>
    <w:rsid w:val="006239D3"/>
    <w:rsid w:val="00626F74"/>
    <w:rsid w:val="00627BFC"/>
    <w:rsid w:val="006322EC"/>
    <w:rsid w:val="00633D2F"/>
    <w:rsid w:val="00635427"/>
    <w:rsid w:val="00636A5A"/>
    <w:rsid w:val="00640F34"/>
    <w:rsid w:val="00643AA5"/>
    <w:rsid w:val="006502A8"/>
    <w:rsid w:val="00650535"/>
    <w:rsid w:val="00651C6C"/>
    <w:rsid w:val="006522AF"/>
    <w:rsid w:val="00652C8C"/>
    <w:rsid w:val="00655435"/>
    <w:rsid w:val="0065558D"/>
    <w:rsid w:val="00657790"/>
    <w:rsid w:val="0066092E"/>
    <w:rsid w:val="006632FB"/>
    <w:rsid w:val="006672BD"/>
    <w:rsid w:val="0067593A"/>
    <w:rsid w:val="00680530"/>
    <w:rsid w:val="006817E3"/>
    <w:rsid w:val="006836D2"/>
    <w:rsid w:val="006845C4"/>
    <w:rsid w:val="00684F4E"/>
    <w:rsid w:val="00685F28"/>
    <w:rsid w:val="006901C3"/>
    <w:rsid w:val="00691BDC"/>
    <w:rsid w:val="00696D0A"/>
    <w:rsid w:val="00697E81"/>
    <w:rsid w:val="006A0206"/>
    <w:rsid w:val="006A5D0D"/>
    <w:rsid w:val="006B0438"/>
    <w:rsid w:val="006B06C0"/>
    <w:rsid w:val="006B092E"/>
    <w:rsid w:val="006B0E99"/>
    <w:rsid w:val="006B182D"/>
    <w:rsid w:val="006B2B0B"/>
    <w:rsid w:val="006B315D"/>
    <w:rsid w:val="006B4246"/>
    <w:rsid w:val="006B5AA1"/>
    <w:rsid w:val="006B674B"/>
    <w:rsid w:val="006C0093"/>
    <w:rsid w:val="006C66E0"/>
    <w:rsid w:val="006C730A"/>
    <w:rsid w:val="006D25BC"/>
    <w:rsid w:val="006D2FF5"/>
    <w:rsid w:val="006D301E"/>
    <w:rsid w:val="006D34B7"/>
    <w:rsid w:val="006D3A54"/>
    <w:rsid w:val="006D4677"/>
    <w:rsid w:val="006D5C78"/>
    <w:rsid w:val="006D69F3"/>
    <w:rsid w:val="006E071C"/>
    <w:rsid w:val="006E4045"/>
    <w:rsid w:val="006E5267"/>
    <w:rsid w:val="006E6764"/>
    <w:rsid w:val="006E6BEC"/>
    <w:rsid w:val="006F18FA"/>
    <w:rsid w:val="006F3749"/>
    <w:rsid w:val="006F7649"/>
    <w:rsid w:val="00702F01"/>
    <w:rsid w:val="007038D7"/>
    <w:rsid w:val="00703B0C"/>
    <w:rsid w:val="0070445D"/>
    <w:rsid w:val="00704F7D"/>
    <w:rsid w:val="00711846"/>
    <w:rsid w:val="00711BCA"/>
    <w:rsid w:val="007166E5"/>
    <w:rsid w:val="00717965"/>
    <w:rsid w:val="00721BE5"/>
    <w:rsid w:val="00722505"/>
    <w:rsid w:val="00722E9E"/>
    <w:rsid w:val="00724B9C"/>
    <w:rsid w:val="00730695"/>
    <w:rsid w:val="0073421E"/>
    <w:rsid w:val="00734C8A"/>
    <w:rsid w:val="007373A4"/>
    <w:rsid w:val="0073799A"/>
    <w:rsid w:val="00740FF0"/>
    <w:rsid w:val="007412C1"/>
    <w:rsid w:val="00741F17"/>
    <w:rsid w:val="007441E1"/>
    <w:rsid w:val="00744B2D"/>
    <w:rsid w:val="0074690D"/>
    <w:rsid w:val="00747AA4"/>
    <w:rsid w:val="00747CCD"/>
    <w:rsid w:val="007533B9"/>
    <w:rsid w:val="00754C36"/>
    <w:rsid w:val="007577B3"/>
    <w:rsid w:val="00757D3F"/>
    <w:rsid w:val="00757E52"/>
    <w:rsid w:val="00762B10"/>
    <w:rsid w:val="007633ED"/>
    <w:rsid w:val="0076451A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A547C"/>
    <w:rsid w:val="007B164A"/>
    <w:rsid w:val="007B3D5E"/>
    <w:rsid w:val="007B47FE"/>
    <w:rsid w:val="007B4CE9"/>
    <w:rsid w:val="007B57AE"/>
    <w:rsid w:val="007B70F4"/>
    <w:rsid w:val="007C58A0"/>
    <w:rsid w:val="007C6584"/>
    <w:rsid w:val="007D078C"/>
    <w:rsid w:val="007D0A3A"/>
    <w:rsid w:val="007D0FF1"/>
    <w:rsid w:val="007D5531"/>
    <w:rsid w:val="007D628E"/>
    <w:rsid w:val="007E3DFB"/>
    <w:rsid w:val="007E473D"/>
    <w:rsid w:val="007E4E93"/>
    <w:rsid w:val="007E7CE7"/>
    <w:rsid w:val="007F0513"/>
    <w:rsid w:val="007F6452"/>
    <w:rsid w:val="00800222"/>
    <w:rsid w:val="008014DC"/>
    <w:rsid w:val="00802FBD"/>
    <w:rsid w:val="0080478A"/>
    <w:rsid w:val="00804D39"/>
    <w:rsid w:val="00810B9E"/>
    <w:rsid w:val="00814004"/>
    <w:rsid w:val="00814421"/>
    <w:rsid w:val="0081777C"/>
    <w:rsid w:val="008210E1"/>
    <w:rsid w:val="00821194"/>
    <w:rsid w:val="00822461"/>
    <w:rsid w:val="00822549"/>
    <w:rsid w:val="00824DBA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47DCB"/>
    <w:rsid w:val="0085297F"/>
    <w:rsid w:val="008546DF"/>
    <w:rsid w:val="00860456"/>
    <w:rsid w:val="00860758"/>
    <w:rsid w:val="00861660"/>
    <w:rsid w:val="00863785"/>
    <w:rsid w:val="00867CF0"/>
    <w:rsid w:val="00870B4A"/>
    <w:rsid w:val="008736AA"/>
    <w:rsid w:val="00874284"/>
    <w:rsid w:val="00874425"/>
    <w:rsid w:val="00874EBF"/>
    <w:rsid w:val="00877B6B"/>
    <w:rsid w:val="00880A88"/>
    <w:rsid w:val="00883787"/>
    <w:rsid w:val="00884C55"/>
    <w:rsid w:val="008860DB"/>
    <w:rsid w:val="00886245"/>
    <w:rsid w:val="008866CD"/>
    <w:rsid w:val="00887300"/>
    <w:rsid w:val="00891459"/>
    <w:rsid w:val="008943DF"/>
    <w:rsid w:val="00894AF4"/>
    <w:rsid w:val="00894D32"/>
    <w:rsid w:val="00895C82"/>
    <w:rsid w:val="00895DC7"/>
    <w:rsid w:val="00895F03"/>
    <w:rsid w:val="0089605C"/>
    <w:rsid w:val="00896A5C"/>
    <w:rsid w:val="008A079C"/>
    <w:rsid w:val="008A158A"/>
    <w:rsid w:val="008A6305"/>
    <w:rsid w:val="008A6E27"/>
    <w:rsid w:val="008A7B55"/>
    <w:rsid w:val="008B18D2"/>
    <w:rsid w:val="008C00D1"/>
    <w:rsid w:val="008C0BAD"/>
    <w:rsid w:val="008C2345"/>
    <w:rsid w:val="008C2403"/>
    <w:rsid w:val="008C5480"/>
    <w:rsid w:val="008C6669"/>
    <w:rsid w:val="008D03CF"/>
    <w:rsid w:val="008D2A74"/>
    <w:rsid w:val="008D3B80"/>
    <w:rsid w:val="008D6855"/>
    <w:rsid w:val="008E000E"/>
    <w:rsid w:val="008E0D03"/>
    <w:rsid w:val="008E1E7A"/>
    <w:rsid w:val="008E1FBB"/>
    <w:rsid w:val="008E2AC7"/>
    <w:rsid w:val="008E35AF"/>
    <w:rsid w:val="008E443A"/>
    <w:rsid w:val="008E5828"/>
    <w:rsid w:val="008E6FA7"/>
    <w:rsid w:val="008E7274"/>
    <w:rsid w:val="008E7EDA"/>
    <w:rsid w:val="008F2F9E"/>
    <w:rsid w:val="008F547E"/>
    <w:rsid w:val="008F587E"/>
    <w:rsid w:val="008F5FEC"/>
    <w:rsid w:val="008F6585"/>
    <w:rsid w:val="00901E29"/>
    <w:rsid w:val="00902EF2"/>
    <w:rsid w:val="009032F1"/>
    <w:rsid w:val="00903894"/>
    <w:rsid w:val="00903D9E"/>
    <w:rsid w:val="009040C1"/>
    <w:rsid w:val="0090503F"/>
    <w:rsid w:val="00905D38"/>
    <w:rsid w:val="00911844"/>
    <w:rsid w:val="00912ED0"/>
    <w:rsid w:val="0091360B"/>
    <w:rsid w:val="00913F6B"/>
    <w:rsid w:val="009142C8"/>
    <w:rsid w:val="00915ECC"/>
    <w:rsid w:val="009211C0"/>
    <w:rsid w:val="009233EC"/>
    <w:rsid w:val="00925164"/>
    <w:rsid w:val="00925A01"/>
    <w:rsid w:val="009301DF"/>
    <w:rsid w:val="009317F7"/>
    <w:rsid w:val="00932A65"/>
    <w:rsid w:val="00933410"/>
    <w:rsid w:val="00936F29"/>
    <w:rsid w:val="009449CA"/>
    <w:rsid w:val="00945680"/>
    <w:rsid w:val="0094767F"/>
    <w:rsid w:val="0095054F"/>
    <w:rsid w:val="00953B68"/>
    <w:rsid w:val="009579F0"/>
    <w:rsid w:val="009618FA"/>
    <w:rsid w:val="009701BE"/>
    <w:rsid w:val="00971E7D"/>
    <w:rsid w:val="00973797"/>
    <w:rsid w:val="009740ED"/>
    <w:rsid w:val="00977F8B"/>
    <w:rsid w:val="00982758"/>
    <w:rsid w:val="00982786"/>
    <w:rsid w:val="00983F83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B5E1C"/>
    <w:rsid w:val="009C726E"/>
    <w:rsid w:val="009D4502"/>
    <w:rsid w:val="009D45A3"/>
    <w:rsid w:val="009D48A2"/>
    <w:rsid w:val="009D6312"/>
    <w:rsid w:val="009D714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06E1C"/>
    <w:rsid w:val="00A1074F"/>
    <w:rsid w:val="00A10FE0"/>
    <w:rsid w:val="00A12F67"/>
    <w:rsid w:val="00A1316A"/>
    <w:rsid w:val="00A1331B"/>
    <w:rsid w:val="00A13322"/>
    <w:rsid w:val="00A13A72"/>
    <w:rsid w:val="00A13AB0"/>
    <w:rsid w:val="00A13E4C"/>
    <w:rsid w:val="00A14C95"/>
    <w:rsid w:val="00A153E6"/>
    <w:rsid w:val="00A153FE"/>
    <w:rsid w:val="00A15CB2"/>
    <w:rsid w:val="00A17183"/>
    <w:rsid w:val="00A2180A"/>
    <w:rsid w:val="00A24D36"/>
    <w:rsid w:val="00A252A9"/>
    <w:rsid w:val="00A26703"/>
    <w:rsid w:val="00A2673C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50476"/>
    <w:rsid w:val="00A56F29"/>
    <w:rsid w:val="00A57834"/>
    <w:rsid w:val="00A606FE"/>
    <w:rsid w:val="00A6267A"/>
    <w:rsid w:val="00A62E5D"/>
    <w:rsid w:val="00A735AD"/>
    <w:rsid w:val="00A73620"/>
    <w:rsid w:val="00A75E86"/>
    <w:rsid w:val="00A77061"/>
    <w:rsid w:val="00A8062A"/>
    <w:rsid w:val="00A80E84"/>
    <w:rsid w:val="00A84592"/>
    <w:rsid w:val="00A8684D"/>
    <w:rsid w:val="00A8729E"/>
    <w:rsid w:val="00A877D3"/>
    <w:rsid w:val="00A9171E"/>
    <w:rsid w:val="00AA0F37"/>
    <w:rsid w:val="00AA36D6"/>
    <w:rsid w:val="00AA45A7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E61AA"/>
    <w:rsid w:val="00AF5780"/>
    <w:rsid w:val="00AF6B65"/>
    <w:rsid w:val="00AF6DC2"/>
    <w:rsid w:val="00B01F4B"/>
    <w:rsid w:val="00B047C7"/>
    <w:rsid w:val="00B06613"/>
    <w:rsid w:val="00B067E6"/>
    <w:rsid w:val="00B10FE6"/>
    <w:rsid w:val="00B11502"/>
    <w:rsid w:val="00B1191C"/>
    <w:rsid w:val="00B11DED"/>
    <w:rsid w:val="00B145BA"/>
    <w:rsid w:val="00B15388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25E5"/>
    <w:rsid w:val="00B5311A"/>
    <w:rsid w:val="00B60DA5"/>
    <w:rsid w:val="00B61490"/>
    <w:rsid w:val="00B6189F"/>
    <w:rsid w:val="00B62E61"/>
    <w:rsid w:val="00B64E0B"/>
    <w:rsid w:val="00B64EB8"/>
    <w:rsid w:val="00B662FA"/>
    <w:rsid w:val="00B67B5E"/>
    <w:rsid w:val="00B67DA3"/>
    <w:rsid w:val="00B712CE"/>
    <w:rsid w:val="00B723C8"/>
    <w:rsid w:val="00B76ECB"/>
    <w:rsid w:val="00B8044D"/>
    <w:rsid w:val="00B80745"/>
    <w:rsid w:val="00B8553C"/>
    <w:rsid w:val="00B858F2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5BD8"/>
    <w:rsid w:val="00BB613F"/>
    <w:rsid w:val="00BB6499"/>
    <w:rsid w:val="00BB6BE7"/>
    <w:rsid w:val="00BB7747"/>
    <w:rsid w:val="00BB7AE5"/>
    <w:rsid w:val="00BC20A9"/>
    <w:rsid w:val="00BC2CAD"/>
    <w:rsid w:val="00BC3688"/>
    <w:rsid w:val="00BC554D"/>
    <w:rsid w:val="00BC5DD0"/>
    <w:rsid w:val="00BC5EE5"/>
    <w:rsid w:val="00BC6EBC"/>
    <w:rsid w:val="00BC7F50"/>
    <w:rsid w:val="00BD4AF2"/>
    <w:rsid w:val="00BD5EF6"/>
    <w:rsid w:val="00BE2D74"/>
    <w:rsid w:val="00BE52EF"/>
    <w:rsid w:val="00BE562F"/>
    <w:rsid w:val="00BE591B"/>
    <w:rsid w:val="00BE62A1"/>
    <w:rsid w:val="00BE7447"/>
    <w:rsid w:val="00BE7AB5"/>
    <w:rsid w:val="00BF3381"/>
    <w:rsid w:val="00BF5853"/>
    <w:rsid w:val="00BF786A"/>
    <w:rsid w:val="00C02004"/>
    <w:rsid w:val="00C02293"/>
    <w:rsid w:val="00C02AD1"/>
    <w:rsid w:val="00C0317E"/>
    <w:rsid w:val="00C04995"/>
    <w:rsid w:val="00C106D1"/>
    <w:rsid w:val="00C12FE2"/>
    <w:rsid w:val="00C15523"/>
    <w:rsid w:val="00C15C32"/>
    <w:rsid w:val="00C21A3E"/>
    <w:rsid w:val="00C21D5C"/>
    <w:rsid w:val="00C21FFE"/>
    <w:rsid w:val="00C23885"/>
    <w:rsid w:val="00C246C9"/>
    <w:rsid w:val="00C31235"/>
    <w:rsid w:val="00C31BDA"/>
    <w:rsid w:val="00C32B9C"/>
    <w:rsid w:val="00C37102"/>
    <w:rsid w:val="00C372BE"/>
    <w:rsid w:val="00C45095"/>
    <w:rsid w:val="00C46796"/>
    <w:rsid w:val="00C537F2"/>
    <w:rsid w:val="00C53A9C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2801"/>
    <w:rsid w:val="00C8715B"/>
    <w:rsid w:val="00C937CB"/>
    <w:rsid w:val="00C948C6"/>
    <w:rsid w:val="00C96084"/>
    <w:rsid w:val="00C972F7"/>
    <w:rsid w:val="00CA2CB9"/>
    <w:rsid w:val="00CA5B4B"/>
    <w:rsid w:val="00CA67FE"/>
    <w:rsid w:val="00CA6E35"/>
    <w:rsid w:val="00CA7D04"/>
    <w:rsid w:val="00CB1861"/>
    <w:rsid w:val="00CB1A0A"/>
    <w:rsid w:val="00CB3470"/>
    <w:rsid w:val="00CB46E6"/>
    <w:rsid w:val="00CB583F"/>
    <w:rsid w:val="00CB5E27"/>
    <w:rsid w:val="00CB6457"/>
    <w:rsid w:val="00CB74B4"/>
    <w:rsid w:val="00CC3C37"/>
    <w:rsid w:val="00CC51CC"/>
    <w:rsid w:val="00CC6F2B"/>
    <w:rsid w:val="00CC754C"/>
    <w:rsid w:val="00CD1F64"/>
    <w:rsid w:val="00CD4D1C"/>
    <w:rsid w:val="00CD6EA8"/>
    <w:rsid w:val="00CD7725"/>
    <w:rsid w:val="00CD7E7F"/>
    <w:rsid w:val="00CE02AD"/>
    <w:rsid w:val="00CF0740"/>
    <w:rsid w:val="00CF1D6D"/>
    <w:rsid w:val="00CF3689"/>
    <w:rsid w:val="00CF575D"/>
    <w:rsid w:val="00CF58BD"/>
    <w:rsid w:val="00D000A5"/>
    <w:rsid w:val="00D0048A"/>
    <w:rsid w:val="00D027E9"/>
    <w:rsid w:val="00D05745"/>
    <w:rsid w:val="00D06090"/>
    <w:rsid w:val="00D1098D"/>
    <w:rsid w:val="00D12B63"/>
    <w:rsid w:val="00D131BB"/>
    <w:rsid w:val="00D1357B"/>
    <w:rsid w:val="00D14584"/>
    <w:rsid w:val="00D149EB"/>
    <w:rsid w:val="00D14E4F"/>
    <w:rsid w:val="00D22483"/>
    <w:rsid w:val="00D2714D"/>
    <w:rsid w:val="00D27C07"/>
    <w:rsid w:val="00D30DA0"/>
    <w:rsid w:val="00D313E0"/>
    <w:rsid w:val="00D31568"/>
    <w:rsid w:val="00D32385"/>
    <w:rsid w:val="00D3337F"/>
    <w:rsid w:val="00D358DF"/>
    <w:rsid w:val="00D417C7"/>
    <w:rsid w:val="00D43D18"/>
    <w:rsid w:val="00D47404"/>
    <w:rsid w:val="00D54792"/>
    <w:rsid w:val="00D60AE8"/>
    <w:rsid w:val="00D67AF1"/>
    <w:rsid w:val="00D7121B"/>
    <w:rsid w:val="00D72613"/>
    <w:rsid w:val="00D76D5A"/>
    <w:rsid w:val="00D80641"/>
    <w:rsid w:val="00D82652"/>
    <w:rsid w:val="00D85F58"/>
    <w:rsid w:val="00D91AA8"/>
    <w:rsid w:val="00D94FB8"/>
    <w:rsid w:val="00D95CBF"/>
    <w:rsid w:val="00D973F3"/>
    <w:rsid w:val="00D97CFE"/>
    <w:rsid w:val="00DA017A"/>
    <w:rsid w:val="00DA0760"/>
    <w:rsid w:val="00DA62B1"/>
    <w:rsid w:val="00DB2552"/>
    <w:rsid w:val="00DB2F5B"/>
    <w:rsid w:val="00DB670F"/>
    <w:rsid w:val="00DB6754"/>
    <w:rsid w:val="00DC0876"/>
    <w:rsid w:val="00DC2360"/>
    <w:rsid w:val="00DC2BDA"/>
    <w:rsid w:val="00DC50BB"/>
    <w:rsid w:val="00DC6BCD"/>
    <w:rsid w:val="00DC6D41"/>
    <w:rsid w:val="00DC715F"/>
    <w:rsid w:val="00DD27F4"/>
    <w:rsid w:val="00DD4444"/>
    <w:rsid w:val="00DE1B05"/>
    <w:rsid w:val="00DE5C60"/>
    <w:rsid w:val="00DF4177"/>
    <w:rsid w:val="00DF78F6"/>
    <w:rsid w:val="00DF7C2B"/>
    <w:rsid w:val="00E01AA0"/>
    <w:rsid w:val="00E01B1F"/>
    <w:rsid w:val="00E07A2C"/>
    <w:rsid w:val="00E133D6"/>
    <w:rsid w:val="00E15A61"/>
    <w:rsid w:val="00E1725C"/>
    <w:rsid w:val="00E20FD0"/>
    <w:rsid w:val="00E33DA6"/>
    <w:rsid w:val="00E3597B"/>
    <w:rsid w:val="00E41534"/>
    <w:rsid w:val="00E41706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0032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0BDA"/>
    <w:rsid w:val="00E75E63"/>
    <w:rsid w:val="00E82180"/>
    <w:rsid w:val="00E83483"/>
    <w:rsid w:val="00E861EC"/>
    <w:rsid w:val="00E9417D"/>
    <w:rsid w:val="00E96D06"/>
    <w:rsid w:val="00EA1A92"/>
    <w:rsid w:val="00EA62AD"/>
    <w:rsid w:val="00EA6DD4"/>
    <w:rsid w:val="00EA7AD6"/>
    <w:rsid w:val="00EB07F0"/>
    <w:rsid w:val="00EB1987"/>
    <w:rsid w:val="00EB4826"/>
    <w:rsid w:val="00EC41ED"/>
    <w:rsid w:val="00EC5ABC"/>
    <w:rsid w:val="00EC7348"/>
    <w:rsid w:val="00ED7CE8"/>
    <w:rsid w:val="00EE3332"/>
    <w:rsid w:val="00EE45A6"/>
    <w:rsid w:val="00EF1346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066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666BC"/>
    <w:rsid w:val="00F71C96"/>
    <w:rsid w:val="00F76F59"/>
    <w:rsid w:val="00F777B9"/>
    <w:rsid w:val="00F778A6"/>
    <w:rsid w:val="00F812C3"/>
    <w:rsid w:val="00F826FF"/>
    <w:rsid w:val="00F82C06"/>
    <w:rsid w:val="00F832C3"/>
    <w:rsid w:val="00F83A7E"/>
    <w:rsid w:val="00F85085"/>
    <w:rsid w:val="00F87980"/>
    <w:rsid w:val="00F9102C"/>
    <w:rsid w:val="00F92BAF"/>
    <w:rsid w:val="00F9377D"/>
    <w:rsid w:val="00F94D17"/>
    <w:rsid w:val="00F97320"/>
    <w:rsid w:val="00FA0620"/>
    <w:rsid w:val="00FA1845"/>
    <w:rsid w:val="00FA6D0B"/>
    <w:rsid w:val="00FA6D1C"/>
    <w:rsid w:val="00FA6E8A"/>
    <w:rsid w:val="00FB40F3"/>
    <w:rsid w:val="00FB52CB"/>
    <w:rsid w:val="00FB72A5"/>
    <w:rsid w:val="00FC12FF"/>
    <w:rsid w:val="00FC71C6"/>
    <w:rsid w:val="00FD17EE"/>
    <w:rsid w:val="00FD5E4E"/>
    <w:rsid w:val="00FE183D"/>
    <w:rsid w:val="00FE3197"/>
    <w:rsid w:val="00FE402A"/>
    <w:rsid w:val="00FE4B89"/>
    <w:rsid w:val="00FE4FEE"/>
    <w:rsid w:val="00FE731A"/>
    <w:rsid w:val="00FF0010"/>
    <w:rsid w:val="00FF07FA"/>
    <w:rsid w:val="00FF0C2F"/>
    <w:rsid w:val="00FF2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aliases w:val="Мой- сми,Обрнадзор,Без интервала1,No Spacing"/>
    <w:link w:val="ad"/>
    <w:uiPriority w:val="1"/>
    <w:qFormat/>
    <w:rsid w:val="006D25BC"/>
    <w:rPr>
      <w:rFonts w:eastAsia="Times New Roman"/>
    </w:rPr>
  </w:style>
  <w:style w:type="table" w:styleId="ae">
    <w:name w:val="Table Grid"/>
    <w:basedOn w:val="a1"/>
    <w:uiPriority w:val="39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f">
    <w:name w:val="Body Text Indent"/>
    <w:basedOn w:val="a"/>
    <w:link w:val="af0"/>
    <w:unhideWhenUsed/>
    <w:rsid w:val="00197B5B"/>
    <w:pPr>
      <w:widowControl/>
      <w:autoSpaceDE/>
      <w:autoSpaceDN/>
      <w:adjustRightInd/>
      <w:ind w:left="5664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rsid w:val="00197B5B"/>
    <w:rPr>
      <w:rFonts w:ascii="Times New Roman" w:eastAsia="Times New Roman" w:hAnsi="Times New Roman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97B5B"/>
    <w:rPr>
      <w:rFonts w:ascii="Arial" w:eastAsia="Times New Roman" w:hAnsi="Arial" w:cs="Arial"/>
      <w:sz w:val="20"/>
      <w:szCs w:val="20"/>
    </w:rPr>
  </w:style>
  <w:style w:type="character" w:customStyle="1" w:styleId="ad">
    <w:name w:val="Без интервала Знак"/>
    <w:aliases w:val="Мой- сми Знак,Обрнадзор Знак,Без интервала1 Знак,No Spacing Знак"/>
    <w:link w:val="ac"/>
    <w:uiPriority w:val="1"/>
    <w:locked/>
    <w:rsid w:val="00113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681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VishnyakovaNV</dc:creator>
  <cp:lastModifiedBy>Пирогова Анастасия Евгеньевна</cp:lastModifiedBy>
  <cp:revision>29</cp:revision>
  <cp:lastPrinted>2025-01-17T08:15:00Z</cp:lastPrinted>
  <dcterms:created xsi:type="dcterms:W3CDTF">2025-01-17T07:26:00Z</dcterms:created>
  <dcterms:modified xsi:type="dcterms:W3CDTF">2025-03-18T07:23:00Z</dcterms:modified>
</cp:coreProperties>
</file>